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5916" w14:textId="77777777" w:rsidR="0092318C" w:rsidRPr="00770A78" w:rsidRDefault="0092318C" w:rsidP="0092318C">
      <w:pPr>
        <w:tabs>
          <w:tab w:val="left" w:pos="1680"/>
        </w:tabs>
        <w:spacing w:after="0" w:line="240" w:lineRule="auto"/>
        <w:rPr>
          <w:rFonts w:ascii="Sylfaen" w:hAnsi="Sylfaen"/>
          <w:i/>
          <w:lang w:val="ka-GE"/>
        </w:rPr>
      </w:pPr>
      <w:r w:rsidRPr="00770A78">
        <w:rPr>
          <w:rFonts w:ascii="Sylfaen" w:eastAsia="Times New Roman" w:hAnsi="Sylfaen" w:cs="Times New Roman"/>
          <w:lang w:val="ka-GE"/>
        </w:rPr>
        <w:t xml:space="preserve">”უცხოეთში გასამართ სამეცნიერო ღონისძიებებში მონაწილეობისათვის </w:t>
      </w:r>
      <w:proofErr w:type="spellStart"/>
      <w:r w:rsidRPr="00770A78">
        <w:rPr>
          <w:rFonts w:ascii="Sylfaen" w:eastAsia="Times New Roman" w:hAnsi="Sylfaen" w:cs="Times New Roman"/>
          <w:lang w:val="ka-GE"/>
        </w:rPr>
        <w:t>ბსუ</w:t>
      </w:r>
      <w:proofErr w:type="spellEnd"/>
      <w:r w:rsidRPr="00770A78">
        <w:rPr>
          <w:rFonts w:ascii="Sylfaen" w:eastAsia="Times New Roman" w:hAnsi="Sylfaen" w:cs="Times New Roman"/>
          <w:lang w:val="ka-GE"/>
        </w:rPr>
        <w:t xml:space="preserve">-ს ბიუჯეტიდან დაფინანსების მიმღები (2023 წლის მეექვსე ეტაპზე) </w:t>
      </w:r>
      <w:proofErr w:type="spellStart"/>
      <w:r w:rsidRPr="00770A78">
        <w:rPr>
          <w:rFonts w:ascii="Sylfaen" w:eastAsia="Times New Roman" w:hAnsi="Sylfaen" w:cs="Times New Roman"/>
          <w:lang w:val="ka-GE"/>
        </w:rPr>
        <w:t>ბსუ</w:t>
      </w:r>
      <w:proofErr w:type="spellEnd"/>
      <w:r w:rsidRPr="00770A78">
        <w:rPr>
          <w:rFonts w:ascii="Sylfaen" w:eastAsia="Times New Roman" w:hAnsi="Sylfaen" w:cs="Times New Roman"/>
          <w:lang w:val="ka-GE"/>
        </w:rPr>
        <w:t>-ს ჰუმანიტარულ მეცნიერებათა ფაკულტეტის აკადემიური პერსონალის გამოვლენისათვის კონკურსის  გამოცხადების შესახებ“</w:t>
      </w:r>
    </w:p>
    <w:p w14:paraId="6E1884B8" w14:textId="77777777" w:rsidR="0092318C" w:rsidRPr="00220E76" w:rsidRDefault="0092318C" w:rsidP="0092318C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bCs/>
          <w:lang w:val="ka-GE"/>
        </w:rPr>
      </w:pPr>
    </w:p>
    <w:p w14:paraId="3DA87DFB" w14:textId="77777777" w:rsidR="0092318C" w:rsidRPr="00590F47" w:rsidRDefault="0092318C" w:rsidP="0092318C">
      <w:pPr>
        <w:tabs>
          <w:tab w:val="left" w:pos="168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03F5D8D5" w14:textId="5089EA6B" w:rsidR="0092318C" w:rsidRPr="007A1FDC" w:rsidRDefault="0092318C" w:rsidP="0092318C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spellStart"/>
      <w:r w:rsidRPr="007A1FDC">
        <w:rPr>
          <w:rFonts w:ascii="Sylfaen" w:hAnsi="Sylfaen"/>
          <w:b/>
          <w:i/>
          <w:sz w:val="24"/>
          <w:szCs w:val="24"/>
          <w:lang w:val="ka-GE"/>
        </w:rPr>
        <w:t>ბსუ</w:t>
      </w:r>
      <w:proofErr w:type="spellEnd"/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-ს რექტორის 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>202</w:t>
      </w:r>
      <w:r>
        <w:rPr>
          <w:rFonts w:ascii="Sylfaen" w:hAnsi="Sylfaen"/>
          <w:b/>
          <w:i/>
          <w:sz w:val="24"/>
          <w:szCs w:val="24"/>
          <w:lang w:val="ka-GE"/>
        </w:rPr>
        <w:t>3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 xml:space="preserve"> წლის </w:t>
      </w:r>
      <w:r w:rsidR="00FF2BC6">
        <w:rPr>
          <w:rFonts w:ascii="Sylfaen" w:hAnsi="Sylfaen"/>
          <w:b/>
          <w:i/>
          <w:sz w:val="24"/>
          <w:szCs w:val="24"/>
          <w:lang w:val="ka-GE"/>
        </w:rPr>
        <w:t>30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ოქტომბრის </w:t>
      </w:r>
      <w:r w:rsidRPr="00694353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>№</w:t>
      </w:r>
      <w:r w:rsidRPr="007A1FDC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01-02/ </w:t>
      </w:r>
      <w:r w:rsidR="00FF2BC6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>198</w:t>
      </w:r>
      <w:r w:rsidRPr="007A1FDC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       </w:t>
      </w:r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 ბრძანების</w:t>
      </w:r>
    </w:p>
    <w:p w14:paraId="098C2445" w14:textId="77777777" w:rsidR="0092318C" w:rsidRPr="00625E7E" w:rsidRDefault="0092318C" w:rsidP="0092318C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60582A14" w14:textId="77777777" w:rsidR="0092318C" w:rsidRDefault="0092318C" w:rsidP="0092318C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9421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4300"/>
      </w:tblGrid>
      <w:tr w:rsidR="0092318C" w:rsidRPr="00590F47" w14:paraId="59F18B9B" w14:textId="77777777" w:rsidTr="006048B3">
        <w:trPr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</w:tcPr>
          <w:p w14:paraId="31533841" w14:textId="77777777" w:rsidR="0092318C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60A1DA2C" w14:textId="77777777" w:rsidR="0092318C" w:rsidRPr="00D75BA5" w:rsidRDefault="0092318C" w:rsidP="006048B3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3C3BAB8B" w14:textId="77777777" w:rsidR="0092318C" w:rsidRPr="00FC75C1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ბსუ</w:t>
            </w:r>
            <w:proofErr w:type="spellEnd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-ს რექტორს/ადმინისტრაციის ხელმძღვანელს</w:t>
            </w:r>
          </w:p>
          <w:p w14:paraId="5830BA01" w14:textId="77777777" w:rsidR="0092318C" w:rsidRPr="00FC75C1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605C8F47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 განაცხადი</w:t>
            </w:r>
          </w:p>
        </w:tc>
      </w:tr>
      <w:tr w:rsidR="0092318C" w:rsidRPr="00590F47" w14:paraId="1A314DCC" w14:textId="77777777" w:rsidTr="006048B3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599F8" w14:textId="77777777" w:rsidR="0092318C" w:rsidRPr="00D75BA5" w:rsidRDefault="0092318C" w:rsidP="009231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40" w:lineRule="auto"/>
              <w:ind w:right="180"/>
              <w:jc w:val="both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707EB4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9C7C3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92318C" w:rsidRPr="00590F47" w14:paraId="3EE35166" w14:textId="77777777" w:rsidTr="006048B3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494C" w14:textId="77777777" w:rsidR="0092318C" w:rsidRPr="00D75BA5" w:rsidRDefault="0092318C" w:rsidP="009231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6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DFAB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9517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18C" w:rsidRPr="00590F47" w14:paraId="17E1CE02" w14:textId="77777777" w:rsidTr="006048B3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78D1" w14:textId="77777777" w:rsidR="0092318C" w:rsidRPr="00D75BA5" w:rsidRDefault="0092318C" w:rsidP="0092318C">
            <w:pPr>
              <w:pStyle w:val="ListParagraph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DB2" w14:textId="77777777" w:rsidR="0092318C" w:rsidRPr="00590F47" w:rsidRDefault="0092318C" w:rsidP="006048B3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4E8B325A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749F" w14:textId="77777777" w:rsidR="0092318C" w:rsidRPr="00412393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92318C" w:rsidRPr="00590F47" w14:paraId="2D1D01B7" w14:textId="77777777" w:rsidTr="006048B3">
        <w:trPr>
          <w:trHeight w:hRule="exact"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D8D3" w14:textId="77777777" w:rsidR="0092318C" w:rsidRPr="00D75BA5" w:rsidRDefault="0092318C" w:rsidP="009231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8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2F60A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99E1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18C" w:rsidRPr="00590F47" w14:paraId="456416C1" w14:textId="77777777" w:rsidTr="006048B3">
        <w:trPr>
          <w:trHeight w:hRule="exact" w:val="11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D11" w14:textId="77777777" w:rsidR="0092318C" w:rsidRPr="00D75BA5" w:rsidRDefault="0092318C" w:rsidP="009231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8E0" w14:textId="77777777" w:rsidR="0092318C" w:rsidRPr="00590F47" w:rsidRDefault="0092318C" w:rsidP="006048B3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633478BA" w14:textId="77777777" w:rsidR="0092318C" w:rsidRPr="00590F47" w:rsidRDefault="0092318C" w:rsidP="0092318C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6F086FFA" w14:textId="77777777" w:rsidR="0092318C" w:rsidRPr="00590F47" w:rsidRDefault="0092318C" w:rsidP="0092318C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31BCC60D" w14:textId="77777777" w:rsidR="0092318C" w:rsidRPr="00590F47" w:rsidRDefault="0092318C" w:rsidP="0092318C">
            <w:pPr>
              <w:numPr>
                <w:ilvl w:val="0"/>
                <w:numId w:val="1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3206C0DB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6D1F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92318C" w:rsidRPr="00590F47" w14:paraId="7A7E7CFF" w14:textId="77777777" w:rsidTr="006048B3">
        <w:trPr>
          <w:trHeight w:hRule="exact" w:val="8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9B172" w14:textId="77777777" w:rsidR="0092318C" w:rsidRPr="00D75BA5" w:rsidRDefault="0092318C" w:rsidP="0092318C">
            <w:pPr>
              <w:pStyle w:val="ListParagraph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93941" w14:textId="77777777" w:rsidR="0092318C" w:rsidRPr="00590F47" w:rsidRDefault="0092318C" w:rsidP="006048B3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3E066075" w14:textId="77777777" w:rsidR="0092318C" w:rsidRPr="00590F47" w:rsidRDefault="0092318C" w:rsidP="006048B3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F4D6F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3A6881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8C7D3C9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14A554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176E9D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FB7AD6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A462F8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75AE6A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B10F0C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9B0078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6DF5E1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18C" w:rsidRPr="00590F47" w14:paraId="72BE0F09" w14:textId="77777777" w:rsidTr="006048B3">
        <w:trPr>
          <w:trHeight w:hRule="exact" w:val="18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E2EAE" w14:textId="77777777" w:rsidR="0092318C" w:rsidRPr="00D75BA5" w:rsidRDefault="0092318C" w:rsidP="0092318C">
            <w:pPr>
              <w:pStyle w:val="ListParagraph"/>
              <w:numPr>
                <w:ilvl w:val="0"/>
                <w:numId w:val="2"/>
              </w:numPr>
              <w:ind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1C6B8" w14:textId="77777777" w:rsidR="0092318C" w:rsidRPr="00590F47" w:rsidRDefault="0092318C" w:rsidP="006048B3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3DD6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92318C" w:rsidRPr="00590F47" w14:paraId="326CDC6D" w14:textId="77777777" w:rsidTr="006048B3">
        <w:trPr>
          <w:trHeight w:hRule="exact" w:val="153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B360" w14:textId="77777777" w:rsidR="0092318C" w:rsidRPr="00D75BA5" w:rsidRDefault="0092318C" w:rsidP="009231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73" w:lineRule="auto"/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1AF4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DB83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92318C" w:rsidRPr="00590F47" w14:paraId="7F76EC48" w14:textId="77777777" w:rsidTr="006048B3">
        <w:trPr>
          <w:trHeight w:hRule="exact" w:val="18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FF0B" w14:textId="77777777" w:rsidR="0092318C" w:rsidRPr="00D75BA5" w:rsidRDefault="0092318C" w:rsidP="009231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 w:after="0"/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FA5F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5A160340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87F1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318C" w:rsidRPr="00590F47" w14:paraId="02132F65" w14:textId="77777777" w:rsidTr="006048B3">
        <w:trPr>
          <w:trHeight w:hRule="exact" w:val="1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8E28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3BB7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28DCDB9C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E1BA87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BD9220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9BC199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5EDA9C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7F545D9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78571FE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5730725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E60989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08803E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2CC28E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930C17D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7BB4A6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CE0EC9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19FDA1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23BD57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42380C1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10F5744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4937597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812E9EF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A56BFD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D2C8D9E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41D5E4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7076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62102C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318C" w:rsidRPr="00590F47" w14:paraId="6A206AA9" w14:textId="77777777" w:rsidTr="006048B3">
        <w:trPr>
          <w:trHeight w:hRule="exact" w:val="2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DED24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F4170" w14:textId="77777777" w:rsidR="0092318C" w:rsidRPr="00CB0BB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მათ შორის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ქვეყნის გარეთ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(უცხოეთში) გასამართ სამეცნიერო ღონისძიებაში (მივლინების)</w:t>
            </w:r>
          </w:p>
          <w:p w14:paraId="658E61D7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მონაწილეობისთვის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დაფინანსების ოდენობა.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C7490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-</w:t>
            </w:r>
          </w:p>
        </w:tc>
      </w:tr>
      <w:tr w:rsidR="0092318C" w:rsidRPr="00590F47" w14:paraId="3B03B5D2" w14:textId="77777777" w:rsidTr="006048B3">
        <w:trPr>
          <w:trHeight w:hRule="exact" w:val="17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D7FE" w14:textId="77777777" w:rsidR="0092318C" w:rsidRPr="00DC7120" w:rsidRDefault="0092318C" w:rsidP="006048B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1C1F" w14:textId="77777777" w:rsidR="0092318C" w:rsidRPr="00DC7120" w:rsidRDefault="0092318C" w:rsidP="006048B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განსახორციელებელი ღონისძიების 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სამეცნიერო ღირებულება/ორგანიზატორი დაწესებულების რეიტინგი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(ვებ.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გვერდის მისამართის და მოკლე აღწერილობა/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ანოტაცია)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73A7" w14:textId="77777777" w:rsidR="0092318C" w:rsidRPr="00CB0BB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18C" w:rsidRPr="00590F47" w14:paraId="7506E503" w14:textId="77777777" w:rsidTr="006048B3">
        <w:trPr>
          <w:trHeight w:hRule="exact" w:val="285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0AAA" w14:textId="77777777" w:rsidR="0092318C" w:rsidRPr="00DC7120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D947" w14:textId="77777777" w:rsidR="0092318C" w:rsidRPr="00DC7120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5 წლის განმავლობაში კონკურსანტის სამეცნიერო-კვლევითი პროდუქტიულობა </w:t>
            </w: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Web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Science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Scopus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ERIH PLUS (ჰუმანიტარული და</w:t>
            </w:r>
          </w:p>
          <w:p w14:paraId="5E483123" w14:textId="77777777" w:rsidR="0092318C" w:rsidRPr="00DC7120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 მიმართულებებით)</w:t>
            </w: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ბაზებში </w:t>
            </w:r>
            <w:proofErr w:type="spellStart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ინდექსირებულ</w:t>
            </w:r>
            <w:proofErr w:type="spellEnd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ჟურნალებში ან/და</w:t>
            </w:r>
          </w:p>
          <w:p w14:paraId="1291FC56" w14:textId="77777777" w:rsidR="0092318C" w:rsidRPr="00DC7120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ქართველოლოგიური მიმართულებით - გამოქვეყნებული/გამოსაქვეყნებლად</w:t>
            </w:r>
          </w:p>
          <w:p w14:paraId="058A22F2" w14:textId="77777777" w:rsidR="0092318C" w:rsidRPr="00DC7120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 სტატიები და მათ ციტირება).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5E21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18C" w:rsidRPr="00590F47" w14:paraId="7BA29691" w14:textId="77777777" w:rsidTr="006048B3">
        <w:trPr>
          <w:trHeight w:hRule="exact" w:val="5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9CE" w14:textId="77777777" w:rsidR="0092318C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519" w14:textId="77777777" w:rsidR="0092318C" w:rsidRPr="000F1487" w:rsidRDefault="0092318C" w:rsidP="006048B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1F1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18C" w:rsidRPr="00590F47" w14:paraId="20E562E8" w14:textId="77777777" w:rsidTr="006048B3">
        <w:trPr>
          <w:trHeight w:val="72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579" w14:textId="77777777" w:rsidR="0092318C" w:rsidRPr="00D75BA5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D75BA5">
              <w:rPr>
                <w:rFonts w:ascii="Sylfaen" w:hAnsi="Sylfaen" w:cs="Sylfaen"/>
                <w:b/>
                <w:spacing w:val="-1"/>
                <w:sz w:val="24"/>
                <w:szCs w:val="24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92318C" w:rsidRPr="00590F47" w14:paraId="7EF92889" w14:textId="77777777" w:rsidTr="006048B3">
        <w:trPr>
          <w:trHeight w:hRule="exact" w:val="1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30DB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EFB7A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60D2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  <w:tr w:rsidR="0092318C" w:rsidRPr="00590F47" w14:paraId="31C4C5F0" w14:textId="77777777" w:rsidTr="006048B3">
        <w:trPr>
          <w:trHeight w:hRule="exact" w:val="6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E37" w14:textId="77777777" w:rsidR="0092318C" w:rsidRPr="00556541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53ED" w14:textId="77777777" w:rsidR="0092318C" w:rsidRPr="00556541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დასაქმებულის უშუალო ხელმძღვანელი/</w:t>
            </w:r>
          </w:p>
          <w:p w14:paraId="3745A408" w14:textId="77777777" w:rsidR="0092318C" w:rsidRPr="00590F47" w:rsidRDefault="0092318C" w:rsidP="006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A731" w14:textId="77777777" w:rsidR="0092318C" w:rsidRPr="00EB008E" w:rsidRDefault="0092318C" w:rsidP="006048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</w:tbl>
    <w:p w14:paraId="64EA586F" w14:textId="77777777" w:rsidR="0092318C" w:rsidRPr="00590F47" w:rsidRDefault="0092318C" w:rsidP="0092318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0D4F88C6" w14:textId="77777777" w:rsidR="0092318C" w:rsidRPr="00412393" w:rsidRDefault="0092318C" w:rsidP="0092318C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3F3EBD5E" w14:textId="77777777" w:rsidR="0092318C" w:rsidRDefault="0092318C" w:rsidP="0092318C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position w:val="1"/>
          <w:sz w:val="24"/>
          <w:szCs w:val="24"/>
          <w:lang w:val="ka-GE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</w:p>
    <w:p w14:paraId="64F383C8" w14:textId="77777777" w:rsidR="0092318C" w:rsidRPr="00590F47" w:rsidRDefault="0092318C" w:rsidP="0092318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6D13782E" w14:textId="77777777" w:rsidR="0092318C" w:rsidRPr="00FE1A22" w:rsidRDefault="0092318C" w:rsidP="0092318C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1EF66577" w14:textId="77777777" w:rsidR="0092318C" w:rsidRPr="00590F47" w:rsidRDefault="0092318C" w:rsidP="0092318C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1343A826" w14:textId="77777777" w:rsidR="0092318C" w:rsidRDefault="0092318C"/>
    <w:sectPr w:rsidR="0092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2B18"/>
    <w:multiLevelType w:val="hybridMultilevel"/>
    <w:tmpl w:val="EEEA26E2"/>
    <w:lvl w:ilvl="0" w:tplc="F716CE4A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7567DFA"/>
    <w:multiLevelType w:val="hybridMultilevel"/>
    <w:tmpl w:val="8C0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56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012754">
    <w:abstractNumId w:val="2"/>
  </w:num>
  <w:num w:numId="3" w16cid:durableId="59802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AF"/>
    <w:rsid w:val="00071CBA"/>
    <w:rsid w:val="001328E3"/>
    <w:rsid w:val="001508AF"/>
    <w:rsid w:val="001B1866"/>
    <w:rsid w:val="00357EB8"/>
    <w:rsid w:val="006E6B2A"/>
    <w:rsid w:val="008802BE"/>
    <w:rsid w:val="0092318C"/>
    <w:rsid w:val="0098375E"/>
    <w:rsid w:val="00D07AA9"/>
    <w:rsid w:val="00DB006E"/>
    <w:rsid w:val="00E42AB1"/>
    <w:rsid w:val="00FE040C"/>
    <w:rsid w:val="00FF1ADD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5823"/>
  <w15:chartTrackingRefBased/>
  <w15:docId w15:val="{1431A72C-1C3B-4A63-87FC-27AE297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BA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1CB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71CBA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character" w:styleId="Strong">
    <w:name w:val="Strong"/>
    <w:basedOn w:val="DefaultParagraphFont"/>
    <w:uiPriority w:val="22"/>
    <w:qFormat/>
    <w:rsid w:val="0092318C"/>
    <w:rPr>
      <w:b/>
      <w:bCs/>
    </w:rPr>
  </w:style>
  <w:style w:type="paragraph" w:styleId="NormalWeb">
    <w:name w:val="Normal (Web)"/>
    <w:basedOn w:val="Normal"/>
    <w:uiPriority w:val="99"/>
    <w:unhideWhenUsed/>
    <w:rsid w:val="009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7</cp:revision>
  <dcterms:created xsi:type="dcterms:W3CDTF">2023-04-10T12:41:00Z</dcterms:created>
  <dcterms:modified xsi:type="dcterms:W3CDTF">2023-10-31T09:55:00Z</dcterms:modified>
</cp:coreProperties>
</file>