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4FAD" w14:textId="77777777" w:rsidR="00173D1E" w:rsidRPr="00E06C23" w:rsidRDefault="00173D1E" w:rsidP="007D602E">
      <w:pPr>
        <w:spacing w:after="0"/>
        <w:ind w:right="57" w:hanging="624"/>
        <w:rPr>
          <w:rFonts w:ascii="Sylfaen" w:hAnsi="Sylfaen"/>
          <w:b/>
          <w:sz w:val="24"/>
          <w:szCs w:val="24"/>
          <w:lang w:val="ka-GE"/>
        </w:rPr>
      </w:pPr>
    </w:p>
    <w:p w14:paraId="7221E987" w14:textId="77777777" w:rsidR="00A20CD8" w:rsidRPr="00E06C23" w:rsidRDefault="00A20CD8" w:rsidP="00231472">
      <w:pPr>
        <w:spacing w:after="0" w:line="240" w:lineRule="auto"/>
        <w:ind w:right="283"/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0" w:name="_Hlk82133498"/>
    </w:p>
    <w:p w14:paraId="71A091B0" w14:textId="1E1DA3CE" w:rsidR="00A20CD8" w:rsidRPr="00E06C23" w:rsidRDefault="00A20CD8" w:rsidP="00A20CD8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E06C23">
        <w:rPr>
          <w:rFonts w:ascii="Sylfaen" w:eastAsia="Times New Roman" w:hAnsi="Sylfaen" w:cs="Times New Roman"/>
          <w:b/>
          <w:bCs/>
          <w:lang w:val="ka-GE"/>
        </w:rPr>
        <w:t xml:space="preserve">№1 </w:t>
      </w:r>
      <w:r w:rsidRPr="00E06C23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p w14:paraId="3801F40A" w14:textId="77777777" w:rsidR="00A20CD8" w:rsidRPr="00E06C23" w:rsidRDefault="00A20CD8" w:rsidP="00A20CD8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E06C23" w:rsidRPr="00E06C23" w14:paraId="0D8F01AE" w14:textId="77777777" w:rsidTr="00CE228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DCBD" w14:textId="77777777" w:rsidR="00A20CD8" w:rsidRPr="00E06C23" w:rsidRDefault="00A20CD8" w:rsidP="00A20CD8">
            <w:pPr>
              <w:pStyle w:val="NoSpacing1"/>
              <w:spacing w:line="276" w:lineRule="auto"/>
              <w:ind w:left="57" w:right="57" w:firstLine="540"/>
              <w:jc w:val="right"/>
              <w:rPr>
                <w:rFonts w:ascii="Sylfaen" w:hAnsi="Sylfaen"/>
                <w:b/>
                <w:i/>
                <w:sz w:val="24"/>
                <w:szCs w:val="24"/>
                <w:lang w:val="ka-GE"/>
              </w:rPr>
            </w:pPr>
            <w:bookmarkStart w:id="1" w:name="_Hlk222524269"/>
          </w:p>
          <w:p w14:paraId="51C6ED1D" w14:textId="77777777" w:rsidR="00A20CD8" w:rsidRPr="00E06C23" w:rsidRDefault="00A20CD8" w:rsidP="00A20CD8">
            <w:pPr>
              <w:pStyle w:val="NoSpacing1"/>
              <w:spacing w:line="276" w:lineRule="auto"/>
              <w:ind w:left="57" w:right="57" w:firstLine="540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E06C23">
              <w:rPr>
                <w:rFonts w:ascii="Sylfaen" w:hAnsi="Sylfaen"/>
                <w:sz w:val="22"/>
                <w:szCs w:val="22"/>
                <w:lang w:val="ka-GE"/>
              </w:rPr>
              <w:t>საჯარო სამართლის იურიდიული პირი -</w:t>
            </w:r>
          </w:p>
          <w:p w14:paraId="5783630D" w14:textId="77777777" w:rsidR="00A20CD8" w:rsidRPr="00E06C23" w:rsidRDefault="00A20CD8" w:rsidP="00A20CD8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E06C23">
              <w:rPr>
                <w:rFonts w:ascii="Sylfaen" w:hAnsi="Sylfaen"/>
                <w:sz w:val="22"/>
                <w:szCs w:val="22"/>
                <w:lang w:val="ka-GE"/>
              </w:rPr>
              <w:t>ბათუმის შოთა რუსთაველის სახელმწიფო უნივერსიტეტის</w:t>
            </w:r>
          </w:p>
          <w:p w14:paraId="667BCAAE" w14:textId="77777777" w:rsidR="00A20CD8" w:rsidRPr="00E06C23" w:rsidRDefault="00A20CD8" w:rsidP="00A20CD8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E06C23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მასწავლებლის მომზადების საგანმანათლებლო პროგრამაზე ჩარიცხვის მსურველი </w:t>
            </w:r>
          </w:p>
          <w:p w14:paraId="361B50B3" w14:textId="1A435099" w:rsidR="00A20CD8" w:rsidRPr="00E06C23" w:rsidRDefault="00A20CD8" w:rsidP="00A20CD8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b/>
                <w:noProof/>
                <w:sz w:val="28"/>
                <w:szCs w:val="28"/>
                <w:lang w:val="ka-GE" w:eastAsia="zh-TW"/>
              </w:rPr>
            </w:pPr>
            <w:r w:rsidRPr="00E06C23">
              <w:rPr>
                <w:rFonts w:ascii="Sylfaen" w:hAnsi="Sylfaen"/>
                <w:b/>
                <w:noProof/>
                <w:sz w:val="28"/>
                <w:szCs w:val="28"/>
                <w:lang w:val="ka-GE" w:eastAsia="zh-TW"/>
              </w:rPr>
              <w:t xml:space="preserve">აპლიკანტის განცხადება (ანკეტა) </w:t>
            </w:r>
          </w:p>
          <w:p w14:paraId="1750B07A" w14:textId="6EA076D7" w:rsidR="00A20CD8" w:rsidRPr="00E06C23" w:rsidRDefault="00A20CD8" w:rsidP="00A20CD8">
            <w:pPr>
              <w:spacing w:after="0" w:line="240" w:lineRule="auto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6E5EB1CA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1D05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proofErr w:type="spellEnd"/>
            <w:r w:rsidRPr="00E06C23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141F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06C23" w:rsidRPr="00E06C23" w14:paraId="1307DC25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BFE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პირადი</w:t>
            </w:r>
            <w:proofErr w:type="spellEnd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 xml:space="preserve"> </w:t>
            </w: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ნომერი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61A0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7D02A978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2094" w14:textId="517B324E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დაბადების</w:t>
            </w:r>
            <w:proofErr w:type="spellEnd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 xml:space="preserve"> </w:t>
            </w: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თარიღი</w:t>
            </w:r>
            <w:proofErr w:type="spellEnd"/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(</w:t>
            </w:r>
            <w:r w:rsidRPr="00E06C23">
              <w:rPr>
                <w:rFonts w:ascii="Sylfaen" w:eastAsia="Calibri" w:hAnsi="Sylfaen" w:cs="Sylfaen"/>
                <w:lang w:val="ka-GE" w:eastAsia="ru-RU"/>
              </w:rPr>
              <w:t>რიცხვი/თვე/წელი)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9CE5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4598F337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6E35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მოქალაქეობა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CCC8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19037270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7AF5" w14:textId="04EFD91E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სქესი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252C" w14:textId="77777777" w:rsidR="00A20CD8" w:rsidRPr="00E06C23" w:rsidRDefault="00A20CD8" w:rsidP="00A20CD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Cs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 xml:space="preserve">მამრობითი   </w:t>
            </w:r>
          </w:p>
          <w:p w14:paraId="694BB8F5" w14:textId="2E69FC0A" w:rsidR="00A20CD8" w:rsidRPr="00E06C23" w:rsidRDefault="00A20CD8" w:rsidP="00A20CD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>მდედრობითი</w:t>
            </w:r>
          </w:p>
        </w:tc>
      </w:tr>
      <w:tr w:rsidR="00E06C23" w:rsidRPr="00E06C23" w14:paraId="02F1D8DC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67AA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ru-RU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0B3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E06C23" w:rsidRPr="00E06C23" w14:paraId="4F4E8C50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B955" w14:textId="01E290FF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>რეგისტრაციის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D935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E06C23" w:rsidRPr="00E06C23" w14:paraId="0DE64D47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1DB5" w14:textId="02BD7B69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  <w:proofErr w:type="spellEnd"/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(მობილური)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B8F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6D1CF3CB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457A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proofErr w:type="spellStart"/>
            <w:r w:rsidRPr="00E06C23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B5C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02198146" w14:textId="77777777" w:rsidTr="00CE2A9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6CF" w14:textId="77777777" w:rsidR="00231472" w:rsidRPr="00E06C23" w:rsidRDefault="00231472" w:rsidP="00231472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</w:pPr>
          </w:p>
          <w:p w14:paraId="6B362668" w14:textId="77777777" w:rsidR="00231472" w:rsidRPr="00E06C23" w:rsidRDefault="00231472" w:rsidP="00231472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  <w:r w:rsidRPr="00E06C23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r w:rsidRPr="00E06C23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06C23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proofErr w:type="spellStart"/>
            <w:r w:rsidRPr="00E06C23">
              <w:rPr>
                <w:rFonts w:ascii="Sylfaen" w:hAnsi="Sylfaen" w:cs="Sylfaen"/>
                <w:sz w:val="24"/>
                <w:szCs w:val="24"/>
                <w:lang w:val="ka-GE"/>
              </w:rPr>
              <w:t>ბსუ</w:t>
            </w:r>
            <w:proofErr w:type="spellEnd"/>
            <w:r w:rsidRPr="00E06C2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-ს </w:t>
            </w:r>
            <w:r w:rsidRPr="00E06C23">
              <w:rPr>
                <w:rFonts w:ascii="Sylfaen" w:hAnsi="Sylfaen"/>
                <w:sz w:val="24"/>
                <w:szCs w:val="24"/>
                <w:lang w:val="ka-GE"/>
              </w:rPr>
              <w:t xml:space="preserve">ზუსტ მეცნიერებათა და განათლების ფაკულტეტის </w:t>
            </w:r>
            <w:r w:rsidRPr="00E06C23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მასწავლებლის მომზადების</w:t>
            </w:r>
            <w:r w:rsidRPr="00E06C23">
              <w:rPr>
                <w:rFonts w:ascii="Sylfaen" w:hAnsi="Sylfaen"/>
                <w:sz w:val="24"/>
                <w:szCs w:val="24"/>
                <w:lang w:val="ka-GE"/>
              </w:rPr>
              <w:t xml:space="preserve"> საგანმანათლებლო პროგრამის მოდულზე </w:t>
            </w:r>
          </w:p>
          <w:p w14:paraId="176C615D" w14:textId="77777777" w:rsidR="00231472" w:rsidRPr="00E06C23" w:rsidRDefault="00231472" w:rsidP="00231472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33DFF0BF" w14:textId="77777777" w:rsidR="00231472" w:rsidRPr="00E06C23" w:rsidRDefault="00231472" w:rsidP="00231472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  <w:r w:rsidRPr="00E06C23">
              <w:rPr>
                <w:rFonts w:ascii="Sylfaen" w:hAnsi="Sylfaen"/>
                <w:sz w:val="24"/>
                <w:szCs w:val="24"/>
                <w:lang w:val="ka-GE"/>
              </w:rPr>
              <w:t>-------------------------------------------------------------------------------------------------------</w:t>
            </w:r>
          </w:p>
          <w:p w14:paraId="375CE712" w14:textId="31239F90" w:rsidR="00231472" w:rsidRPr="00E06C23" w:rsidRDefault="00231472" w:rsidP="00231472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  <w:r w:rsidRPr="00E06C23">
              <w:rPr>
                <w:rFonts w:ascii="Sylfaen" w:hAnsi="Sylfaen"/>
                <w:sz w:val="18"/>
                <w:szCs w:val="18"/>
                <w:lang w:val="ka-GE"/>
              </w:rPr>
              <w:t>(პროგრამის საგნის/მოდულის სახელწოდება  საფეხურის მითითებით)</w:t>
            </w:r>
          </w:p>
        </w:tc>
      </w:tr>
      <w:tr w:rsidR="00E06C23" w:rsidRPr="00E06C23" w14:paraId="5AB431E3" w14:textId="77777777" w:rsidTr="00387D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92850E5" w14:textId="2D51675F" w:rsidR="00387DD8" w:rsidRPr="00E06C23" w:rsidRDefault="00387DD8" w:rsidP="00387DD8">
            <w:pPr>
              <w:spacing w:after="0" w:line="240" w:lineRule="auto"/>
              <w:jc w:val="center"/>
              <w:rPr>
                <w:rFonts w:ascii="Sylfaen" w:eastAsia="Calibri" w:hAnsi="Sylfaen" w:cs="Sylfaen"/>
                <w:b/>
                <w:lang w:val="ru-RU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>მიღებული განათლება</w:t>
            </w:r>
          </w:p>
        </w:tc>
      </w:tr>
      <w:tr w:rsidR="00E06C23" w:rsidRPr="00E06C23" w14:paraId="062E9892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534F" w14:textId="5894D986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უმაღლესი საგანმანათლებლო დაწესებულების დასახელება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137" w14:textId="77777777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28C0438B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D43" w14:textId="24E052A0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ფაკულტეტი</w:t>
            </w:r>
            <w:r w:rsidR="00DA4C55" w:rsidRPr="00E06C23">
              <w:rPr>
                <w:rFonts w:ascii="Sylfaen" w:eastAsia="Calibri" w:hAnsi="Sylfaen" w:cs="Sylfaen"/>
                <w:lang w:val="ka-GE" w:eastAsia="ru-RU"/>
              </w:rPr>
              <w:t xml:space="preserve">, </w:t>
            </w:r>
            <w:r w:rsidRPr="00E06C23">
              <w:rPr>
                <w:rFonts w:ascii="Sylfaen" w:eastAsia="Calibri" w:hAnsi="Sylfaen" w:cs="Sylfaen"/>
                <w:lang w:val="ka-GE" w:eastAsia="ru-RU"/>
              </w:rPr>
              <w:t>საგანმანათლებლო პროგრამა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695" w14:textId="77777777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11986FFE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56B" w14:textId="3AAD1839" w:rsidR="00387DD8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სწავლის პერიოდი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9BF" w14:textId="77777777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6DC1C079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7C36" w14:textId="1D8718F4" w:rsidR="00387DD8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მიღებული კვალიფიკაცია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D9F1" w14:textId="77777777" w:rsidR="00387DD8" w:rsidRPr="00E06C23" w:rsidRDefault="00387DD8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1F4AA19A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288B" w14:textId="5839B898" w:rsidR="00DA4C55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>უცხო ენების ფლობის შესახებ ინფორმაცია</w:t>
            </w:r>
            <w:r w:rsidRPr="00E06C23">
              <w:rPr>
                <w:rFonts w:ascii="Sylfaen" w:eastAsia="Calibri" w:hAnsi="Sylfaen" w:cs="Sylfaen"/>
                <w:lang w:val="ka-GE" w:eastAsia="ru-RU"/>
              </w:rPr>
              <w:t xml:space="preserve"> (ინგლისური, გერმანული, ფრანგული, სხვა)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B49" w14:textId="77777777" w:rsidR="00DA4C55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3439F9A3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79CC" w14:textId="679CD370" w:rsidR="00F02B90" w:rsidRPr="00E06C23" w:rsidRDefault="00F02B90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წინამდებარე განაცხადის შემოტანის დროისათვის</w:t>
            </w: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აპლიკანტი  არის თუ არა რომელიმე </w:t>
            </w:r>
            <w:r w:rsidR="006A6588"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>უმაღლესი საგანმანათლებლო დაწესებულების სტუდენტი?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C720" w14:textId="5142A7D7" w:rsidR="006A6588" w:rsidRPr="00E06C23" w:rsidRDefault="006A6588" w:rsidP="006A658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t xml:space="preserve">კი </w:t>
            </w:r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 xml:space="preserve">(მიუთითეთ შესაბამის </w:t>
            </w:r>
            <w:proofErr w:type="spellStart"/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>უსდ</w:t>
            </w:r>
            <w:proofErr w:type="spellEnd"/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 xml:space="preserve"> -ს დასახელება:</w:t>
            </w: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t xml:space="preserve"> ---------------------------------------------------------------------------------------------------------------</w:t>
            </w:r>
            <w:r w:rsidR="000304AE" w:rsidRPr="00E06C23">
              <w:rPr>
                <w:rFonts w:ascii="Sylfaen" w:eastAsia="Calibri" w:hAnsi="Sylfaen" w:cs="Sylfaen"/>
                <w:b/>
                <w:lang w:val="ka-GE" w:eastAsia="ru-RU"/>
              </w:rPr>
              <w:t>)</w:t>
            </w:r>
          </w:p>
          <w:p w14:paraId="2DF53D36" w14:textId="0E232B19" w:rsidR="00F02B90" w:rsidRPr="00E06C23" w:rsidRDefault="006A6588" w:rsidP="006A658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t>არა</w:t>
            </w:r>
          </w:p>
        </w:tc>
      </w:tr>
      <w:tr w:rsidR="00E06C23" w:rsidRPr="00E06C23" w14:paraId="3632EB23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48E" w14:textId="38E28C24" w:rsidR="00F02B90" w:rsidRPr="00E06C23" w:rsidRDefault="000304AE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lang w:val="ka-GE" w:eastAsia="ru-RU"/>
              </w:rPr>
              <w:t>წინამდებარე განაცხადის შემოტანის დროისათვის</w:t>
            </w: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აპლიკანტი  არის თუ არა რომელიმე </w:t>
            </w:r>
            <w:r w:rsidRPr="00E06C23">
              <w:rPr>
                <w:rFonts w:ascii="Sylfaen" w:eastAsia="Calibri" w:hAnsi="Sylfaen" w:cs="Sylfaen"/>
                <w:b/>
                <w:bCs/>
                <w:lang w:val="ka-GE" w:eastAsia="ru-RU"/>
              </w:rPr>
              <w:lastRenderedPageBreak/>
              <w:t>ზოგადსაგანმანათლებლო დაწესებულების მასწავლებელი?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13F" w14:textId="3F54F9DF" w:rsidR="000304AE" w:rsidRPr="00E06C23" w:rsidRDefault="000304AE" w:rsidP="000304A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lastRenderedPageBreak/>
              <w:t xml:space="preserve">კი </w:t>
            </w:r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 xml:space="preserve">(მიუთითეთ შესაბამის </w:t>
            </w:r>
            <w:proofErr w:type="spellStart"/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>ზსდ</w:t>
            </w:r>
            <w:proofErr w:type="spellEnd"/>
            <w:r w:rsidRPr="00E06C23">
              <w:rPr>
                <w:rFonts w:ascii="Sylfaen" w:eastAsia="Calibri" w:hAnsi="Sylfaen" w:cs="Sylfaen"/>
                <w:bCs/>
                <w:lang w:val="ka-GE" w:eastAsia="ru-RU"/>
              </w:rPr>
              <w:t xml:space="preserve">-ის დასახელება): </w:t>
            </w: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t xml:space="preserve"> -------------------------------------------------------------------------------------------------------------</w:t>
            </w:r>
          </w:p>
          <w:p w14:paraId="5BE9DF93" w14:textId="4CACE198" w:rsidR="00F02B90" w:rsidRPr="00E06C23" w:rsidRDefault="000304AE" w:rsidP="000304A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lang w:val="ka-GE" w:eastAsia="ru-RU"/>
              </w:rPr>
              <w:lastRenderedPageBreak/>
              <w:t>არა</w:t>
            </w:r>
          </w:p>
        </w:tc>
      </w:tr>
      <w:tr w:rsidR="00E06C23" w:rsidRPr="00E06C23" w14:paraId="4C63A72E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099" w14:textId="39F47A87" w:rsidR="00DA4C55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hAnsi="Sylfaen" w:cs="TimesNewRoman"/>
                <w:lang w:val="ka-GE"/>
              </w:rPr>
              <w:lastRenderedPageBreak/>
              <w:t>სსიპ - შეფასების და გამოცდების ეროვნულ ცენტრში</w:t>
            </w:r>
            <w:r w:rsidRPr="00E06C23">
              <w:rPr>
                <w:rFonts w:ascii="Sylfaen" w:hAnsi="Sylfaen" w:cs="TimesNewRoman"/>
                <w:b/>
                <w:bCs/>
                <w:lang w:val="ka-GE"/>
              </w:rPr>
              <w:t xml:space="preserve"> ჩაბარებული საგნის გამოცდა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8F48" w14:textId="77777777" w:rsidR="00DA4C55" w:rsidRPr="00E06C23" w:rsidRDefault="00DA4C55" w:rsidP="00CE2286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06C23" w:rsidRPr="00E06C23" w14:paraId="3D4234EF" w14:textId="77777777" w:rsidTr="00CE228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C924" w14:textId="3EAD186D" w:rsidR="00A20CD8" w:rsidRPr="00E06C23" w:rsidRDefault="00A20CD8" w:rsidP="00231472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</w:pPr>
            <w:proofErr w:type="spellStart"/>
            <w:r w:rsidRPr="00E06C23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-ს </w:t>
            </w:r>
            <w:r w:rsidRPr="00E06C23"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  <w:t>რეგულაციების გაცნობი</w:t>
            </w:r>
            <w:r w:rsidRPr="00E06C23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ს შესახებ</w:t>
            </w:r>
            <w:r w:rsidRPr="00E06C23"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  <w:t xml:space="preserve"> აპლიკანტის დადასტურება</w:t>
            </w:r>
          </w:p>
        </w:tc>
      </w:tr>
      <w:tr w:rsidR="00E06C23" w:rsidRPr="00E06C23" w14:paraId="19F90CC2" w14:textId="77777777" w:rsidTr="00CE2286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EA3" w14:textId="55942CA9" w:rsidR="00A20CD8" w:rsidRPr="00E06C23" w:rsidRDefault="00A20CD8" w:rsidP="00CE2286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proofErr w:type="spellStart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-ს ეთიკის კოდექსს,</w:t>
            </w:r>
            <w:r w:rsidRPr="00E06C23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proofErr w:type="spellStart"/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-ს შინაგანაწესს</w:t>
            </w:r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პროგრამაზე ჩარიცხულ პირთან</w:t>
            </w:r>
            <w:r w:rsidR="009B6899"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E06C23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proofErr w:type="spellStart"/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-ში პერსონალურ მონაცემთა დაცვის პოლიტიკას</w:t>
            </w:r>
            <w:r w:rsidR="002512D2"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, </w:t>
            </w:r>
            <w:proofErr w:type="spellStart"/>
            <w:r w:rsidR="002512D2" w:rsidRPr="00E06C23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="002512D2" w:rsidRPr="00E06C23">
              <w:rPr>
                <w:rFonts w:ascii="Sylfaen" w:eastAsia="Times New Roman" w:hAnsi="Sylfaen" w:cs="Times New Roman"/>
                <w:lang w:val="ka-GE" w:eastAsia="ru-RU"/>
              </w:rPr>
              <w:t>-ს აკადემიური საბჭოს 2015 წლის 8 ოქტომბრის №111 დადგენილებით დამტკიცებულ „</w:t>
            </w:r>
            <w:proofErr w:type="spellStart"/>
            <w:r w:rsidR="002512D2" w:rsidRPr="00E06C23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="002512D2" w:rsidRPr="00E06C23">
              <w:rPr>
                <w:rFonts w:ascii="Sylfaen" w:eastAsia="Times New Roman" w:hAnsi="Sylfaen" w:cs="Times New Roman"/>
                <w:lang w:val="ka-GE" w:eastAsia="ru-RU"/>
              </w:rPr>
              <w:t>-ს სასწავლო პროცესის მარეგულირებელი წესს“</w:t>
            </w:r>
            <w:r w:rsidR="002512D2"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</w:t>
            </w:r>
            <w:r w:rsidRPr="00E06C23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</w:t>
            </w:r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</w:t>
            </w:r>
            <w:proofErr w:type="spellStart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-ს </w:t>
            </w:r>
            <w:r w:rsidRPr="00E06C23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რეგულაციები განთავსებულია</w:t>
            </w:r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  </w:t>
            </w:r>
            <w:proofErr w:type="spellStart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lang w:val="ka-GE" w:eastAsia="ru-RU"/>
              </w:rPr>
              <w:t xml:space="preserve">-ს ოფიციალურ ვებგვერდზე - </w:t>
            </w:r>
            <w:hyperlink r:id="rId8" w:history="1">
              <w:r w:rsidRPr="00E06C23">
                <w:rPr>
                  <w:rStyle w:val="Hyperlink"/>
                  <w:rFonts w:ascii="Sylfaen" w:eastAsia="Times New Roman" w:hAnsi="Sylfaen" w:cs="Times New Roman"/>
                  <w:color w:val="auto"/>
                  <w:lang w:val="ka-GE" w:eastAsia="ru-RU"/>
                </w:rPr>
                <w:t>www.bsu.edu.ge</w:t>
              </w:r>
            </w:hyperlink>
            <w:r w:rsidRPr="00E06C23">
              <w:rPr>
                <w:rFonts w:ascii="Sylfaen" w:eastAsia="Times New Roman" w:hAnsi="Sylfaen" w:cs="Times New Roman"/>
                <w:lang w:val="ka-GE" w:eastAsia="ru-RU"/>
              </w:rPr>
              <w:t>,   ველში - ,,იურიდიული ცნობარი“</w:t>
            </w:r>
            <w:r w:rsidRPr="00E06C23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</w:tc>
      </w:tr>
      <w:tr w:rsidR="00E06C23" w:rsidRPr="00E06C23" w14:paraId="47962C11" w14:textId="77777777" w:rsidTr="00231472">
        <w:trPr>
          <w:trHeight w:val="77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6B2447" w14:textId="77777777" w:rsidR="00A20CD8" w:rsidRPr="00E06C23" w:rsidRDefault="00A20CD8" w:rsidP="00CE2286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E06C23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/>
              </w:rPr>
              <w:t>ე</w:t>
            </w: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635B7B4D" w14:textId="77777777" w:rsidR="00A20CD8" w:rsidRPr="00E06C23" w:rsidRDefault="00A20CD8" w:rsidP="00CE2286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E06C23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 xml:space="preserve">(შემდეგში - მონაცემთა სუბიექტი) </w:t>
            </w: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E06C23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E06C23" w:rsidRPr="00E06C23" w14:paraId="77C70EE2" w14:textId="77777777" w:rsidTr="00CE228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52A7" w14:textId="03AA6937" w:rsidR="00A20CD8" w:rsidRPr="00E06C23" w:rsidRDefault="00A20CD8" w:rsidP="00CE2286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proofErr w:type="spellStart"/>
            <w:r w:rsidRPr="00E06C23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>ბსუ</w:t>
            </w:r>
            <w:proofErr w:type="spellEnd"/>
            <w:r w:rsidRPr="00E06C23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-ში პერსონალურ მონაცემთა დაცვის პოლიტიკის“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E06C23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E06C23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საცხოვრებელი მისამართი, ფოტო, მიღებული განათლება, ჩაბარებული გამოცდის შედეგები),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აღნიშნულ პროგრამაზე ჩარიცხვის მიზნებისათვის და პროგრამაზე ჩარიცხვის შემდეგ, პროგრამის სასწავლო პროცესის მიზნებისათვის.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1DE0BFA4" w14:textId="77777777" w:rsidR="00A20CD8" w:rsidRPr="00E06C23" w:rsidRDefault="00A20CD8" w:rsidP="00CE2286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რომ ინფორმირებულია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 ვადების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თაობაზე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კერძოდ, მისი პერსონალური მონაცემები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დამუშავდება და შეინახება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ამ განცხადებაში აღნიშნული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მოთხოვნის განხილვა-დამუშავების, </w:t>
            </w:r>
            <w:proofErr w:type="spellStart"/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საგანმანათლებლო მომსახურების ხელშეკრულების გაფორმების და პროგრამაზე ჩარიცხვის შემთხვევაში, ასევე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დამუშავების ლეგიტიმური მიზნის მისაღწევად აუცილებელი დროით, ბსუ-ს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და საქართველოს კანონმდებლობით განსაზღვრული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წესით. </w:t>
            </w:r>
          </w:p>
          <w:p w14:paraId="5224AA6D" w14:textId="77777777" w:rsidR="00A20CD8" w:rsidRPr="00E06C23" w:rsidRDefault="00A20CD8" w:rsidP="00CE2286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 მონაცემთა სუბიექტის უფლებების შესახებ,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რაც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გულისხმობს უფლებამოსილებას, მიიღოს ინფორმაცია მის შესახებ ბსუ-ს მიერ დამუშავებულ მონაცემებზე, მოითხოვოს მათი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ა, თუ აღნიშნული მონაცემები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E06C23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r w:rsidRPr="00E06C23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 მოთხოვნათა დარღვევით.</w:t>
            </w:r>
          </w:p>
          <w:p w14:paraId="63AB0C1C" w14:textId="77777777" w:rsidR="00A20CD8" w:rsidRPr="00E06C23" w:rsidRDefault="00A20CD8" w:rsidP="00CE2286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33FC7952" w14:textId="77777777" w:rsidR="00A20CD8" w:rsidRPr="00E06C23" w:rsidRDefault="00A20CD8" w:rsidP="00CE2286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AF1DD" w:themeFill="accent3" w:themeFillTint="33"/>
                <w:lang w:val="ka-GE" w:eastAsia="ru-RU"/>
              </w:rPr>
              <w:t>ვადასტურებ ხელმოწერით:</w:t>
            </w:r>
            <w:r w:rsidRPr="00E06C23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E06C23" w:rsidRPr="00E06C23" w14:paraId="63B2FA7F" w14:textId="77777777" w:rsidTr="00231472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A92FAF9" w14:textId="77777777" w:rsidR="00A20CD8" w:rsidRPr="00E06C23" w:rsidRDefault="00A20CD8" w:rsidP="00CE2286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E06C23">
              <w:rPr>
                <w:rFonts w:ascii="Sylfaen" w:eastAsia="Calibri" w:hAnsi="Sylfaen" w:cs="Sylfaen"/>
                <w:b/>
                <w:iCs/>
                <w:lang w:val="ka-GE"/>
              </w:rPr>
              <w:t>აპლიკანტის განცხადებაზე თანდართული დოკუმენტები</w:t>
            </w:r>
          </w:p>
        </w:tc>
      </w:tr>
      <w:tr w:rsidR="00E06C23" w:rsidRPr="00E06C23" w14:paraId="0C021D7D" w14:textId="77777777" w:rsidTr="00CE2286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DEF84" w14:textId="6DA6F4DA" w:rsidR="002512D2" w:rsidRPr="00E06C23" w:rsidRDefault="00A20CD8" w:rsidP="002512D2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06C23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ასლი</w:t>
            </w:r>
            <w:r w:rsidR="009B6899" w:rsidRPr="00E06C23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-</w:t>
            </w:r>
            <w:r w:rsidR="009B6899" w:rsidRPr="00E06C23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2512D2" w:rsidRPr="00E06C23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                        </w:t>
            </w:r>
          </w:p>
          <w:p w14:paraId="0142A156" w14:textId="0CF3AAE0" w:rsidR="002512D2" w:rsidRPr="00E06C23" w:rsidRDefault="002512D2" w:rsidP="002512D2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06C23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მიმართულების შესაბამისი საგნის გამოცდის ჩაბარების დამადასტურებელი დოკუმენტი; დ) ეროვნული სასწავლო გეგმის შესაბამისი საგნის/საგნობრივი ჯგუფის ბაკალავრის, მაგისტრის  და/ან მათთან გათანაბრებული  აკადემიური ხარისხის, სამხედრო/სასპორტო პროფესიული განათლების დამადასტურებელი დიპლომის (თანდართული დანართით) ნოტარიულად დამოწმებული ასლი  (2026 წლის კურსდამთავრებულთათვის - ცნობა აკადემიური ხარისხის მინიჭების შესახებ) –</w:t>
            </w:r>
            <w:r w:rsidRPr="00E06C23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</w:p>
          <w:p w14:paraId="7178A524" w14:textId="77777777" w:rsidR="002512D2" w:rsidRPr="00E06C23" w:rsidRDefault="002512D2" w:rsidP="002512D2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06C23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 xml:space="preserve">ფოტოსურათი (ზომით 3X4–ზე)   -         </w:t>
            </w:r>
          </w:p>
          <w:p w14:paraId="6ED567F5" w14:textId="54C0760A" w:rsidR="002512D2" w:rsidRPr="00E06C23" w:rsidRDefault="002512D2" w:rsidP="002512D2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06C23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 xml:space="preserve">სამხედრო აღრიცხვაზე ყოფნის დამადასტურებელი დოკუმენტის ასლი (სამხედრო აღრიცხვას დაქვემდებარებული პირებისთვის) - </w:t>
            </w:r>
          </w:p>
        </w:tc>
      </w:tr>
      <w:tr w:rsidR="00E06C23" w:rsidRPr="00E06C23" w14:paraId="2AD38208" w14:textId="77777777" w:rsidTr="00CE2286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DDBBB" w14:textId="7CE7F5DD" w:rsidR="002512D2" w:rsidRPr="00E06C23" w:rsidRDefault="002512D2" w:rsidP="002512D2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Times New Roman"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lastRenderedPageBreak/>
              <w:t xml:space="preserve">აპლიკანტი </w:t>
            </w:r>
            <w:r w:rsidRPr="00E06C23">
              <w:rPr>
                <w:rFonts w:ascii="Sylfaen" w:hAnsi="Sylfaen" w:cs="Sylfaen"/>
                <w:iCs/>
                <w:u w:val="single"/>
                <w:lang w:val="ka-GE"/>
              </w:rPr>
              <w:t>ადასტურებს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წინამდებარე განცხადებაში (ანკეტაში) </w:t>
            </w:r>
            <w:r w:rsidRPr="00E06C23">
              <w:rPr>
                <w:rFonts w:ascii="Sylfaen" w:hAnsi="Sylfaen" w:cs="Sylfaen"/>
                <w:iCs/>
                <w:lang w:val="ka-GE"/>
              </w:rPr>
              <w:t>მითითებული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E06C23">
              <w:rPr>
                <w:rFonts w:ascii="Sylfaen" w:hAnsi="Sylfaen" w:cs="Sylfaen"/>
                <w:iCs/>
                <w:lang w:val="ka-GE"/>
              </w:rPr>
              <w:t>ინფორმაციისა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E06C23">
              <w:rPr>
                <w:rFonts w:ascii="Sylfaen" w:hAnsi="Sylfaen" w:cs="Sylfaen"/>
                <w:iCs/>
                <w:lang w:val="ka-GE"/>
              </w:rPr>
              <w:t>და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რეგისტრაციისათვის </w:t>
            </w:r>
            <w:r w:rsidRPr="00E06C23">
              <w:rPr>
                <w:rFonts w:ascii="Sylfaen" w:hAnsi="Sylfaen" w:cs="Sylfaen"/>
                <w:iCs/>
                <w:lang w:val="ka-GE"/>
              </w:rPr>
              <w:t>წარმოდგენილი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E06C23">
              <w:rPr>
                <w:rFonts w:ascii="Sylfaen" w:hAnsi="Sylfaen" w:cs="Sylfaen"/>
                <w:iCs/>
                <w:lang w:val="ka-GE"/>
              </w:rPr>
              <w:t>დოკუმენტაციის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E06C23">
              <w:rPr>
                <w:rFonts w:ascii="Sylfaen" w:hAnsi="Sylfaen" w:cs="Sylfaen"/>
                <w:iCs/>
                <w:lang w:val="ka-GE"/>
              </w:rPr>
              <w:t>სისწორეს და აცხადებს, რომ გაცნობილია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proofErr w:type="spellStart"/>
            <w:r w:rsidRPr="00E06C23">
              <w:rPr>
                <w:rFonts w:ascii="Sylfaen" w:hAnsi="Sylfaen" w:cs="TimesNewRoman"/>
                <w:iCs/>
                <w:lang w:val="ka-GE"/>
              </w:rPr>
              <w:t>ბსუ</w:t>
            </w:r>
            <w:proofErr w:type="spellEnd"/>
            <w:r w:rsidRPr="00E06C23">
              <w:rPr>
                <w:rFonts w:ascii="Sylfaen" w:hAnsi="Sylfaen" w:cs="TimesNewRoman"/>
                <w:iCs/>
                <w:lang w:val="ka-GE"/>
              </w:rPr>
              <w:t xml:space="preserve">-ს </w:t>
            </w:r>
            <w:r w:rsidRPr="00E06C23">
              <w:rPr>
                <w:rFonts w:ascii="Sylfaen" w:hAnsi="Sylfaen" w:cs="Sylfaen"/>
                <w:iCs/>
                <w:lang w:val="ka-GE"/>
              </w:rPr>
              <w:t>მასწავლებლის მომზადების საგანმანათლებლო პროგრამაზე</w:t>
            </w:r>
            <w:r w:rsidRPr="00E06C23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E06C23">
              <w:rPr>
                <w:rFonts w:ascii="Sylfaen" w:hAnsi="Sylfaen" w:cs="Sylfaen"/>
                <w:iCs/>
                <w:lang w:val="ka-GE"/>
              </w:rPr>
              <w:t>მიღებისა და სწავლის  პირობებს</w:t>
            </w:r>
          </w:p>
        </w:tc>
      </w:tr>
      <w:tr w:rsidR="00E06C23" w:rsidRPr="00E06C23" w14:paraId="499E06A0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30FE" w14:textId="66D6E86F" w:rsidR="002512D2" w:rsidRPr="00E06C23" w:rsidRDefault="002512D2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განცხადების</w:t>
            </w:r>
            <w:r w:rsidR="00231472"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(ანკეტის)</w:t>
            </w: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წარმოდგენის თარიღი </w:t>
            </w:r>
            <w:r w:rsidRPr="00E06C23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418A" w14:textId="77777777" w:rsidR="002512D2" w:rsidRPr="00E06C23" w:rsidRDefault="002512D2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06C23" w:rsidRPr="00E06C23" w14:paraId="1D4FD424" w14:textId="77777777" w:rsidTr="00DA4C55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8EBA" w14:textId="77777777" w:rsidR="00A20CD8" w:rsidRPr="00E06C23" w:rsidRDefault="00A20CD8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აპლიკანტის ხელმოწერა</w:t>
            </w:r>
          </w:p>
          <w:p w14:paraId="705014F6" w14:textId="77777777" w:rsidR="00A20CD8" w:rsidRPr="00E06C23" w:rsidRDefault="00A20CD8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25B1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06C23" w:rsidRPr="00E06C23" w14:paraId="27FE15AD" w14:textId="77777777" w:rsidTr="002512D2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0C9A558" w14:textId="77777777" w:rsidR="002512D2" w:rsidRPr="00E06C23" w:rsidRDefault="002512D2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2D8F365" w14:textId="77777777" w:rsidR="002512D2" w:rsidRPr="00E06C23" w:rsidRDefault="002512D2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06C23" w:rsidRPr="00E06C23" w14:paraId="58B8F96A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1E94" w14:textId="75BC1858" w:rsidR="00A20CD8" w:rsidRPr="00E06C23" w:rsidRDefault="002512D2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აპლიკანტის რეგისტრაციაზე პასუხისმგებელი პირის </w:t>
            </w:r>
            <w:r w:rsidRPr="00E06C23">
              <w:rPr>
                <w:rFonts w:ascii="Sylfaen" w:eastAsia="Times New Roman" w:hAnsi="Sylfaen" w:cs="Sylfaen"/>
                <w:lang w:val="ka-GE" w:eastAsia="ru-RU"/>
              </w:rPr>
              <w:t>სახელი, გვარი და ხელმოწერა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E1C4" w14:textId="77777777" w:rsidR="00A20CD8" w:rsidRPr="00E06C23" w:rsidRDefault="00A20CD8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06C23" w:rsidRPr="00E06C23" w14:paraId="47334356" w14:textId="77777777" w:rsidTr="00DA4C5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A079" w14:textId="093D93DC" w:rsidR="002512D2" w:rsidRPr="00E06C23" w:rsidRDefault="002512D2" w:rsidP="00CE2286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06C23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რეგისტრაციის თარიღი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234" w14:textId="77777777" w:rsidR="002512D2" w:rsidRPr="00E06C23" w:rsidRDefault="002512D2" w:rsidP="00CE2286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bookmarkEnd w:id="1"/>
    </w:tbl>
    <w:p w14:paraId="4B452FD9" w14:textId="77777777" w:rsidR="00A20CD8" w:rsidRPr="00E06C23" w:rsidRDefault="00A20CD8" w:rsidP="00A20CD8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38497797" w14:textId="77777777" w:rsidR="00A20CD8" w:rsidRPr="00E06C23" w:rsidRDefault="00A20CD8" w:rsidP="00A20CD8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57DBAF0" w14:textId="77777777" w:rsidR="00A20CD8" w:rsidRPr="00E06C23" w:rsidRDefault="00A20CD8" w:rsidP="00A20CD8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81361FC" w14:textId="2AA2DA03" w:rsidR="00F9256F" w:rsidRPr="00E06C23" w:rsidRDefault="00F9256F" w:rsidP="00C425E0">
      <w:pPr>
        <w:spacing w:after="0"/>
        <w:ind w:left="-567" w:right="57" w:firstLine="540"/>
        <w:jc w:val="right"/>
        <w:rPr>
          <w:rFonts w:ascii="Sylfaen" w:hAnsi="Sylfaen"/>
          <w:sz w:val="24"/>
          <w:szCs w:val="24"/>
          <w:lang w:val="ka-GE"/>
        </w:rPr>
      </w:pPr>
    </w:p>
    <w:p w14:paraId="44927A49" w14:textId="188D7909" w:rsidR="00F9256F" w:rsidRPr="00E06C23" w:rsidRDefault="00F9256F" w:rsidP="00C425E0">
      <w:pPr>
        <w:spacing w:after="0"/>
        <w:ind w:left="-567" w:right="57" w:firstLine="540"/>
        <w:jc w:val="right"/>
        <w:rPr>
          <w:rFonts w:ascii="Sylfaen" w:hAnsi="Sylfaen"/>
          <w:sz w:val="24"/>
          <w:szCs w:val="24"/>
          <w:lang w:val="ka-GE"/>
        </w:rPr>
      </w:pPr>
    </w:p>
    <w:bookmarkEnd w:id="0"/>
    <w:p w14:paraId="0668FAA2" w14:textId="0463BA59" w:rsidR="00A20CD8" w:rsidRPr="00E06C23" w:rsidRDefault="00A20CD8" w:rsidP="00C425E0">
      <w:pPr>
        <w:spacing w:after="0"/>
        <w:ind w:left="-567" w:right="57" w:firstLine="540"/>
        <w:jc w:val="right"/>
        <w:rPr>
          <w:rFonts w:ascii="Sylfaen" w:hAnsi="Sylfaen"/>
          <w:sz w:val="24"/>
          <w:szCs w:val="24"/>
          <w:lang w:val="ka-GE"/>
        </w:rPr>
      </w:pPr>
    </w:p>
    <w:sectPr w:rsidR="00A20CD8" w:rsidRPr="00E06C23" w:rsidSect="006A2FEE">
      <w:pgSz w:w="12240" w:h="15840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CE70" w14:textId="77777777" w:rsidR="00456B39" w:rsidRDefault="00456B39" w:rsidP="00233DEC">
      <w:pPr>
        <w:spacing w:after="0" w:line="240" w:lineRule="auto"/>
      </w:pPr>
      <w:r>
        <w:separator/>
      </w:r>
    </w:p>
  </w:endnote>
  <w:endnote w:type="continuationSeparator" w:id="0">
    <w:p w14:paraId="478AF587" w14:textId="77777777" w:rsidR="00456B39" w:rsidRDefault="00456B39" w:rsidP="0023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1B66" w14:textId="77777777" w:rsidR="00456B39" w:rsidRDefault="00456B39" w:rsidP="00233DEC">
      <w:pPr>
        <w:spacing w:after="0" w:line="240" w:lineRule="auto"/>
      </w:pPr>
      <w:r>
        <w:separator/>
      </w:r>
    </w:p>
  </w:footnote>
  <w:footnote w:type="continuationSeparator" w:id="0">
    <w:p w14:paraId="518C8D9C" w14:textId="77777777" w:rsidR="00456B39" w:rsidRDefault="00456B39" w:rsidP="0023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18E3"/>
    <w:multiLevelType w:val="hybridMultilevel"/>
    <w:tmpl w:val="41086474"/>
    <w:lvl w:ilvl="0" w:tplc="10DE5AB4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81CC2"/>
    <w:multiLevelType w:val="hybridMultilevel"/>
    <w:tmpl w:val="E774FBD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015B6F"/>
    <w:multiLevelType w:val="hybridMultilevel"/>
    <w:tmpl w:val="3E98D3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A21BA"/>
    <w:multiLevelType w:val="hybridMultilevel"/>
    <w:tmpl w:val="38F6A2C6"/>
    <w:lvl w:ilvl="0" w:tplc="75C0A8F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370019" w:tentative="1">
      <w:start w:val="1"/>
      <w:numFmt w:val="lowerLetter"/>
      <w:lvlText w:val="%2."/>
      <w:lvlJc w:val="left"/>
      <w:pPr>
        <w:ind w:left="1800" w:hanging="360"/>
      </w:pPr>
    </w:lvl>
    <w:lvl w:ilvl="2" w:tplc="0437001B" w:tentative="1">
      <w:start w:val="1"/>
      <w:numFmt w:val="lowerRoman"/>
      <w:lvlText w:val="%3."/>
      <w:lvlJc w:val="right"/>
      <w:pPr>
        <w:ind w:left="2520" w:hanging="180"/>
      </w:pPr>
    </w:lvl>
    <w:lvl w:ilvl="3" w:tplc="0437000F" w:tentative="1">
      <w:start w:val="1"/>
      <w:numFmt w:val="decimal"/>
      <w:lvlText w:val="%4."/>
      <w:lvlJc w:val="left"/>
      <w:pPr>
        <w:ind w:left="3240" w:hanging="360"/>
      </w:pPr>
    </w:lvl>
    <w:lvl w:ilvl="4" w:tplc="04370019" w:tentative="1">
      <w:start w:val="1"/>
      <w:numFmt w:val="lowerLetter"/>
      <w:lvlText w:val="%5."/>
      <w:lvlJc w:val="left"/>
      <w:pPr>
        <w:ind w:left="3960" w:hanging="360"/>
      </w:pPr>
    </w:lvl>
    <w:lvl w:ilvl="5" w:tplc="0437001B" w:tentative="1">
      <w:start w:val="1"/>
      <w:numFmt w:val="lowerRoman"/>
      <w:lvlText w:val="%6."/>
      <w:lvlJc w:val="right"/>
      <w:pPr>
        <w:ind w:left="4680" w:hanging="180"/>
      </w:pPr>
    </w:lvl>
    <w:lvl w:ilvl="6" w:tplc="0437000F" w:tentative="1">
      <w:start w:val="1"/>
      <w:numFmt w:val="decimal"/>
      <w:lvlText w:val="%7."/>
      <w:lvlJc w:val="left"/>
      <w:pPr>
        <w:ind w:left="5400" w:hanging="360"/>
      </w:pPr>
    </w:lvl>
    <w:lvl w:ilvl="7" w:tplc="04370019" w:tentative="1">
      <w:start w:val="1"/>
      <w:numFmt w:val="lowerLetter"/>
      <w:lvlText w:val="%8."/>
      <w:lvlJc w:val="left"/>
      <w:pPr>
        <w:ind w:left="6120" w:hanging="360"/>
      </w:pPr>
    </w:lvl>
    <w:lvl w:ilvl="8" w:tplc="043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43530F"/>
    <w:multiLevelType w:val="hybridMultilevel"/>
    <w:tmpl w:val="29F85620"/>
    <w:lvl w:ilvl="0" w:tplc="7520D8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FA2"/>
    <w:multiLevelType w:val="hybridMultilevel"/>
    <w:tmpl w:val="4AD09C02"/>
    <w:lvl w:ilvl="0" w:tplc="B1DA9B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9584B57"/>
    <w:multiLevelType w:val="hybridMultilevel"/>
    <w:tmpl w:val="1A20A0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9611D"/>
    <w:multiLevelType w:val="hybridMultilevel"/>
    <w:tmpl w:val="C67C17F0"/>
    <w:lvl w:ilvl="0" w:tplc="EC3C3B06">
      <w:start w:val="2"/>
      <w:numFmt w:val="decimal"/>
      <w:lvlText w:val="%1."/>
      <w:lvlJc w:val="left"/>
      <w:pPr>
        <w:ind w:left="4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6A17343D"/>
    <w:multiLevelType w:val="hybridMultilevel"/>
    <w:tmpl w:val="056A0D14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235B0"/>
    <w:multiLevelType w:val="hybridMultilevel"/>
    <w:tmpl w:val="1FD202AC"/>
    <w:lvl w:ilvl="0" w:tplc="B3707E9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71D5C2E"/>
    <w:multiLevelType w:val="hybridMultilevel"/>
    <w:tmpl w:val="CF6AB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0"/>
  </w:num>
  <w:num w:numId="5">
    <w:abstractNumId w:val="5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EC"/>
    <w:rsid w:val="00010FBC"/>
    <w:rsid w:val="0002634D"/>
    <w:rsid w:val="000304AE"/>
    <w:rsid w:val="00031C35"/>
    <w:rsid w:val="00031DDB"/>
    <w:rsid w:val="000377C8"/>
    <w:rsid w:val="00042669"/>
    <w:rsid w:val="0004498C"/>
    <w:rsid w:val="000860D8"/>
    <w:rsid w:val="00086119"/>
    <w:rsid w:val="00094B8B"/>
    <w:rsid w:val="00097552"/>
    <w:rsid w:val="000C1257"/>
    <w:rsid w:val="000C37D5"/>
    <w:rsid w:val="000C456E"/>
    <w:rsid w:val="000C53B5"/>
    <w:rsid w:val="000C558C"/>
    <w:rsid w:val="000D139B"/>
    <w:rsid w:val="000D2EE5"/>
    <w:rsid w:val="000D59EC"/>
    <w:rsid w:val="000E3E28"/>
    <w:rsid w:val="000E3E46"/>
    <w:rsid w:val="000E5400"/>
    <w:rsid w:val="000F3996"/>
    <w:rsid w:val="000F66AC"/>
    <w:rsid w:val="000F69DA"/>
    <w:rsid w:val="00104F01"/>
    <w:rsid w:val="00113497"/>
    <w:rsid w:val="00121A3D"/>
    <w:rsid w:val="00141A18"/>
    <w:rsid w:val="001428DC"/>
    <w:rsid w:val="001435AC"/>
    <w:rsid w:val="00143660"/>
    <w:rsid w:val="0016017E"/>
    <w:rsid w:val="001621C8"/>
    <w:rsid w:val="00170C65"/>
    <w:rsid w:val="001735A1"/>
    <w:rsid w:val="00173D1E"/>
    <w:rsid w:val="00176CEC"/>
    <w:rsid w:val="00190315"/>
    <w:rsid w:val="0019095C"/>
    <w:rsid w:val="00190D47"/>
    <w:rsid w:val="001A0B3A"/>
    <w:rsid w:val="001A5B3D"/>
    <w:rsid w:val="001B476E"/>
    <w:rsid w:val="001D1D11"/>
    <w:rsid w:val="001D3C0E"/>
    <w:rsid w:val="001E2E05"/>
    <w:rsid w:val="001E6F66"/>
    <w:rsid w:val="001F3D8E"/>
    <w:rsid w:val="001F46FE"/>
    <w:rsid w:val="001F4DA1"/>
    <w:rsid w:val="002010F6"/>
    <w:rsid w:val="00206440"/>
    <w:rsid w:val="00210EC3"/>
    <w:rsid w:val="00231472"/>
    <w:rsid w:val="00232ED5"/>
    <w:rsid w:val="00233DEC"/>
    <w:rsid w:val="00237B4B"/>
    <w:rsid w:val="00245C2C"/>
    <w:rsid w:val="00247A63"/>
    <w:rsid w:val="00247D20"/>
    <w:rsid w:val="002512D2"/>
    <w:rsid w:val="0026664B"/>
    <w:rsid w:val="002727BA"/>
    <w:rsid w:val="0027672F"/>
    <w:rsid w:val="00284AF7"/>
    <w:rsid w:val="0028533D"/>
    <w:rsid w:val="00286926"/>
    <w:rsid w:val="00287529"/>
    <w:rsid w:val="002941B8"/>
    <w:rsid w:val="00294D2F"/>
    <w:rsid w:val="00296903"/>
    <w:rsid w:val="002A241A"/>
    <w:rsid w:val="002B5252"/>
    <w:rsid w:val="002C1357"/>
    <w:rsid w:val="002C3BD7"/>
    <w:rsid w:val="002C6320"/>
    <w:rsid w:val="002D45F9"/>
    <w:rsid w:val="002E4A1D"/>
    <w:rsid w:val="002E6C5E"/>
    <w:rsid w:val="002E7B0D"/>
    <w:rsid w:val="003045D2"/>
    <w:rsid w:val="00306AF6"/>
    <w:rsid w:val="00313968"/>
    <w:rsid w:val="00317BEC"/>
    <w:rsid w:val="00321501"/>
    <w:rsid w:val="0032458B"/>
    <w:rsid w:val="003269BB"/>
    <w:rsid w:val="003339F1"/>
    <w:rsid w:val="00334429"/>
    <w:rsid w:val="003367BF"/>
    <w:rsid w:val="0034463E"/>
    <w:rsid w:val="00361013"/>
    <w:rsid w:val="0036353A"/>
    <w:rsid w:val="00372F71"/>
    <w:rsid w:val="0037632D"/>
    <w:rsid w:val="00386E52"/>
    <w:rsid w:val="00387DD8"/>
    <w:rsid w:val="00390358"/>
    <w:rsid w:val="00391FB5"/>
    <w:rsid w:val="00393EC5"/>
    <w:rsid w:val="003A023F"/>
    <w:rsid w:val="003A5F88"/>
    <w:rsid w:val="003B4D59"/>
    <w:rsid w:val="003B5A58"/>
    <w:rsid w:val="003C398F"/>
    <w:rsid w:val="003D26A8"/>
    <w:rsid w:val="003E5D11"/>
    <w:rsid w:val="003F19E6"/>
    <w:rsid w:val="003F64AC"/>
    <w:rsid w:val="004006D8"/>
    <w:rsid w:val="00413A1E"/>
    <w:rsid w:val="00414DA0"/>
    <w:rsid w:val="004171EA"/>
    <w:rsid w:val="00425DFF"/>
    <w:rsid w:val="00433438"/>
    <w:rsid w:val="004334A1"/>
    <w:rsid w:val="00443908"/>
    <w:rsid w:val="00444F41"/>
    <w:rsid w:val="00446844"/>
    <w:rsid w:val="004503B4"/>
    <w:rsid w:val="004505E5"/>
    <w:rsid w:val="00453D53"/>
    <w:rsid w:val="004554DE"/>
    <w:rsid w:val="004567AE"/>
    <w:rsid w:val="00456B39"/>
    <w:rsid w:val="00465C46"/>
    <w:rsid w:val="004671B1"/>
    <w:rsid w:val="00470D66"/>
    <w:rsid w:val="0048512D"/>
    <w:rsid w:val="00485C3C"/>
    <w:rsid w:val="00487223"/>
    <w:rsid w:val="004953FD"/>
    <w:rsid w:val="004A26F5"/>
    <w:rsid w:val="004A514F"/>
    <w:rsid w:val="004D6B79"/>
    <w:rsid w:val="004D6BD5"/>
    <w:rsid w:val="004E0EC4"/>
    <w:rsid w:val="004E44BC"/>
    <w:rsid w:val="004F6CF9"/>
    <w:rsid w:val="00501DC0"/>
    <w:rsid w:val="0051179C"/>
    <w:rsid w:val="00525748"/>
    <w:rsid w:val="00541983"/>
    <w:rsid w:val="00542E99"/>
    <w:rsid w:val="0054480B"/>
    <w:rsid w:val="0054688E"/>
    <w:rsid w:val="00554134"/>
    <w:rsid w:val="005567A2"/>
    <w:rsid w:val="005568B4"/>
    <w:rsid w:val="00574C65"/>
    <w:rsid w:val="00584470"/>
    <w:rsid w:val="0058512F"/>
    <w:rsid w:val="0059126D"/>
    <w:rsid w:val="00592749"/>
    <w:rsid w:val="005D076C"/>
    <w:rsid w:val="005E366E"/>
    <w:rsid w:val="005E380B"/>
    <w:rsid w:val="005E6209"/>
    <w:rsid w:val="005F7E3F"/>
    <w:rsid w:val="00601115"/>
    <w:rsid w:val="00617F45"/>
    <w:rsid w:val="00624352"/>
    <w:rsid w:val="00633358"/>
    <w:rsid w:val="00641E66"/>
    <w:rsid w:val="006440E4"/>
    <w:rsid w:val="00652781"/>
    <w:rsid w:val="00667838"/>
    <w:rsid w:val="00667EFD"/>
    <w:rsid w:val="0067171C"/>
    <w:rsid w:val="00673806"/>
    <w:rsid w:val="006738FC"/>
    <w:rsid w:val="00676DA1"/>
    <w:rsid w:val="00677A9D"/>
    <w:rsid w:val="00683285"/>
    <w:rsid w:val="0068682E"/>
    <w:rsid w:val="00695153"/>
    <w:rsid w:val="006A2FEE"/>
    <w:rsid w:val="006A5DFF"/>
    <w:rsid w:val="006A6588"/>
    <w:rsid w:val="006B37D4"/>
    <w:rsid w:val="006B7506"/>
    <w:rsid w:val="006C6797"/>
    <w:rsid w:val="006C6F3E"/>
    <w:rsid w:val="006C7987"/>
    <w:rsid w:val="006F05C5"/>
    <w:rsid w:val="007018BA"/>
    <w:rsid w:val="0071674A"/>
    <w:rsid w:val="007409EF"/>
    <w:rsid w:val="007415D9"/>
    <w:rsid w:val="00747B2B"/>
    <w:rsid w:val="007603CC"/>
    <w:rsid w:val="0076573B"/>
    <w:rsid w:val="00766F98"/>
    <w:rsid w:val="00773207"/>
    <w:rsid w:val="00784CC0"/>
    <w:rsid w:val="007A39EF"/>
    <w:rsid w:val="007B5757"/>
    <w:rsid w:val="007B5B75"/>
    <w:rsid w:val="007B6D78"/>
    <w:rsid w:val="007B770E"/>
    <w:rsid w:val="007C110C"/>
    <w:rsid w:val="007C2AC2"/>
    <w:rsid w:val="007C671F"/>
    <w:rsid w:val="007C79A2"/>
    <w:rsid w:val="007D602E"/>
    <w:rsid w:val="007E2AAA"/>
    <w:rsid w:val="007E7EA5"/>
    <w:rsid w:val="00804109"/>
    <w:rsid w:val="00805EF5"/>
    <w:rsid w:val="008070D3"/>
    <w:rsid w:val="00823A3B"/>
    <w:rsid w:val="00823F8E"/>
    <w:rsid w:val="0082761E"/>
    <w:rsid w:val="008313C8"/>
    <w:rsid w:val="00853057"/>
    <w:rsid w:val="00857FEC"/>
    <w:rsid w:val="0086521A"/>
    <w:rsid w:val="008655C7"/>
    <w:rsid w:val="00867B64"/>
    <w:rsid w:val="0088394D"/>
    <w:rsid w:val="008913D1"/>
    <w:rsid w:val="008A27AE"/>
    <w:rsid w:val="008A4087"/>
    <w:rsid w:val="008A49BF"/>
    <w:rsid w:val="008D2410"/>
    <w:rsid w:val="008D63E6"/>
    <w:rsid w:val="008E1739"/>
    <w:rsid w:val="008E4D56"/>
    <w:rsid w:val="008E7FB6"/>
    <w:rsid w:val="008E7FF6"/>
    <w:rsid w:val="00902AC0"/>
    <w:rsid w:val="00907692"/>
    <w:rsid w:val="009141C9"/>
    <w:rsid w:val="00922ABE"/>
    <w:rsid w:val="0092531C"/>
    <w:rsid w:val="00935AE6"/>
    <w:rsid w:val="00943583"/>
    <w:rsid w:val="009464A9"/>
    <w:rsid w:val="00946CFF"/>
    <w:rsid w:val="0095463F"/>
    <w:rsid w:val="00955658"/>
    <w:rsid w:val="009561F3"/>
    <w:rsid w:val="009640C5"/>
    <w:rsid w:val="009649DE"/>
    <w:rsid w:val="00983D5E"/>
    <w:rsid w:val="00997D4C"/>
    <w:rsid w:val="009A51F2"/>
    <w:rsid w:val="009B58C7"/>
    <w:rsid w:val="009B6899"/>
    <w:rsid w:val="009B72CB"/>
    <w:rsid w:val="009B7DCB"/>
    <w:rsid w:val="009C24C1"/>
    <w:rsid w:val="009D6A3E"/>
    <w:rsid w:val="009E12A9"/>
    <w:rsid w:val="009E34F5"/>
    <w:rsid w:val="009E567C"/>
    <w:rsid w:val="00A031B0"/>
    <w:rsid w:val="00A077A1"/>
    <w:rsid w:val="00A20AE9"/>
    <w:rsid w:val="00A20CD8"/>
    <w:rsid w:val="00A2111C"/>
    <w:rsid w:val="00A269EC"/>
    <w:rsid w:val="00A30DE9"/>
    <w:rsid w:val="00A33B72"/>
    <w:rsid w:val="00A4407D"/>
    <w:rsid w:val="00A50E9E"/>
    <w:rsid w:val="00A6205E"/>
    <w:rsid w:val="00A74E2C"/>
    <w:rsid w:val="00A77F76"/>
    <w:rsid w:val="00AA6D67"/>
    <w:rsid w:val="00AB66EE"/>
    <w:rsid w:val="00AB79F8"/>
    <w:rsid w:val="00AC186D"/>
    <w:rsid w:val="00AC6794"/>
    <w:rsid w:val="00AD3878"/>
    <w:rsid w:val="00AD4FD0"/>
    <w:rsid w:val="00AE5E97"/>
    <w:rsid w:val="00B12769"/>
    <w:rsid w:val="00B14E24"/>
    <w:rsid w:val="00B1759C"/>
    <w:rsid w:val="00B210E2"/>
    <w:rsid w:val="00B42C13"/>
    <w:rsid w:val="00B502F8"/>
    <w:rsid w:val="00B52BB8"/>
    <w:rsid w:val="00B617A1"/>
    <w:rsid w:val="00B8485E"/>
    <w:rsid w:val="00B90C28"/>
    <w:rsid w:val="00BA04DC"/>
    <w:rsid w:val="00BA1925"/>
    <w:rsid w:val="00BC2DAA"/>
    <w:rsid w:val="00BC2EC2"/>
    <w:rsid w:val="00BC2F21"/>
    <w:rsid w:val="00BC7F81"/>
    <w:rsid w:val="00BD1B1B"/>
    <w:rsid w:val="00BD49FB"/>
    <w:rsid w:val="00BD6D0C"/>
    <w:rsid w:val="00BE1904"/>
    <w:rsid w:val="00BE306C"/>
    <w:rsid w:val="00BE3353"/>
    <w:rsid w:val="00BE649B"/>
    <w:rsid w:val="00BF5D24"/>
    <w:rsid w:val="00C04A57"/>
    <w:rsid w:val="00C20049"/>
    <w:rsid w:val="00C3285C"/>
    <w:rsid w:val="00C34AB5"/>
    <w:rsid w:val="00C425E0"/>
    <w:rsid w:val="00C4520F"/>
    <w:rsid w:val="00C55691"/>
    <w:rsid w:val="00C8408E"/>
    <w:rsid w:val="00C8597D"/>
    <w:rsid w:val="00C86A81"/>
    <w:rsid w:val="00C875B9"/>
    <w:rsid w:val="00C9004D"/>
    <w:rsid w:val="00C91CE9"/>
    <w:rsid w:val="00CB7C5C"/>
    <w:rsid w:val="00CC34C8"/>
    <w:rsid w:val="00CC5873"/>
    <w:rsid w:val="00CD7323"/>
    <w:rsid w:val="00CF2917"/>
    <w:rsid w:val="00CF45F2"/>
    <w:rsid w:val="00D14CD1"/>
    <w:rsid w:val="00D16D3F"/>
    <w:rsid w:val="00D178BA"/>
    <w:rsid w:val="00D34F3E"/>
    <w:rsid w:val="00D360F3"/>
    <w:rsid w:val="00D370F2"/>
    <w:rsid w:val="00D44CAF"/>
    <w:rsid w:val="00D5448A"/>
    <w:rsid w:val="00D573FA"/>
    <w:rsid w:val="00D62431"/>
    <w:rsid w:val="00D86C3E"/>
    <w:rsid w:val="00D9182B"/>
    <w:rsid w:val="00DA4C55"/>
    <w:rsid w:val="00DB1403"/>
    <w:rsid w:val="00DB2F66"/>
    <w:rsid w:val="00DB3482"/>
    <w:rsid w:val="00DC1A48"/>
    <w:rsid w:val="00DD562C"/>
    <w:rsid w:val="00DE0F84"/>
    <w:rsid w:val="00DE32F1"/>
    <w:rsid w:val="00DE40D0"/>
    <w:rsid w:val="00DE5FC4"/>
    <w:rsid w:val="00DF73EF"/>
    <w:rsid w:val="00E06B0C"/>
    <w:rsid w:val="00E06C23"/>
    <w:rsid w:val="00E073C7"/>
    <w:rsid w:val="00E12057"/>
    <w:rsid w:val="00E15089"/>
    <w:rsid w:val="00E17461"/>
    <w:rsid w:val="00E219AD"/>
    <w:rsid w:val="00E24AD1"/>
    <w:rsid w:val="00E2674A"/>
    <w:rsid w:val="00E35734"/>
    <w:rsid w:val="00E37B12"/>
    <w:rsid w:val="00E40012"/>
    <w:rsid w:val="00E47FB8"/>
    <w:rsid w:val="00E561F7"/>
    <w:rsid w:val="00E63040"/>
    <w:rsid w:val="00E713AB"/>
    <w:rsid w:val="00E736DB"/>
    <w:rsid w:val="00E807C7"/>
    <w:rsid w:val="00E83AB1"/>
    <w:rsid w:val="00E867FC"/>
    <w:rsid w:val="00E8726F"/>
    <w:rsid w:val="00E95E57"/>
    <w:rsid w:val="00E976DD"/>
    <w:rsid w:val="00EA2CB0"/>
    <w:rsid w:val="00EB10E6"/>
    <w:rsid w:val="00EB1FE0"/>
    <w:rsid w:val="00EB4D23"/>
    <w:rsid w:val="00EC265E"/>
    <w:rsid w:val="00EC3B16"/>
    <w:rsid w:val="00EC5112"/>
    <w:rsid w:val="00ED22FC"/>
    <w:rsid w:val="00ED65BE"/>
    <w:rsid w:val="00EE12E3"/>
    <w:rsid w:val="00EE1826"/>
    <w:rsid w:val="00EE5612"/>
    <w:rsid w:val="00EE7980"/>
    <w:rsid w:val="00EF4594"/>
    <w:rsid w:val="00EF4AED"/>
    <w:rsid w:val="00EF598E"/>
    <w:rsid w:val="00EF785A"/>
    <w:rsid w:val="00F015E5"/>
    <w:rsid w:val="00F02B90"/>
    <w:rsid w:val="00F04952"/>
    <w:rsid w:val="00F05B1A"/>
    <w:rsid w:val="00F07F1A"/>
    <w:rsid w:val="00F13869"/>
    <w:rsid w:val="00F14717"/>
    <w:rsid w:val="00F272DE"/>
    <w:rsid w:val="00F27404"/>
    <w:rsid w:val="00F301C9"/>
    <w:rsid w:val="00F44AD6"/>
    <w:rsid w:val="00F457A8"/>
    <w:rsid w:val="00F51AAE"/>
    <w:rsid w:val="00F57808"/>
    <w:rsid w:val="00F724DD"/>
    <w:rsid w:val="00F8194F"/>
    <w:rsid w:val="00F85E1C"/>
    <w:rsid w:val="00F86C75"/>
    <w:rsid w:val="00F9256F"/>
    <w:rsid w:val="00F974A4"/>
    <w:rsid w:val="00F97674"/>
    <w:rsid w:val="00FA5906"/>
    <w:rsid w:val="00FA59B5"/>
    <w:rsid w:val="00FB0404"/>
    <w:rsid w:val="00FB44A1"/>
    <w:rsid w:val="00FB7E3B"/>
    <w:rsid w:val="00FC1995"/>
    <w:rsid w:val="00FC27F5"/>
    <w:rsid w:val="00FC6EAF"/>
    <w:rsid w:val="00FC7FEB"/>
    <w:rsid w:val="00FD0BF9"/>
    <w:rsid w:val="00FD650A"/>
    <w:rsid w:val="00FE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FE5D9"/>
  <w15:docId w15:val="{39BB4A0B-8746-4134-824C-963DCBCF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78"/>
  </w:style>
  <w:style w:type="paragraph" w:styleId="Heading1">
    <w:name w:val="heading 1"/>
    <w:basedOn w:val="Default"/>
    <w:next w:val="Default"/>
    <w:link w:val="Heading1Char"/>
    <w:qFormat/>
    <w:rsid w:val="00233DEC"/>
    <w:pPr>
      <w:spacing w:after="120"/>
      <w:outlineLvl w:val="0"/>
    </w:pPr>
    <w:rPr>
      <w:rFonts w:cs="Times New Roman"/>
      <w:color w:val="auto"/>
    </w:rPr>
  </w:style>
  <w:style w:type="paragraph" w:styleId="Heading2">
    <w:name w:val="heading 2"/>
    <w:basedOn w:val="Normal"/>
    <w:link w:val="Heading2Char"/>
    <w:qFormat/>
    <w:rsid w:val="00233D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Default"/>
    <w:next w:val="Default"/>
    <w:link w:val="Heading3Char"/>
    <w:qFormat/>
    <w:rsid w:val="00233DEC"/>
    <w:pPr>
      <w:spacing w:after="120"/>
      <w:outlineLvl w:val="2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33DEC"/>
    <w:rPr>
      <w:color w:val="0000FF"/>
      <w:u w:val="single"/>
    </w:rPr>
  </w:style>
  <w:style w:type="table" w:styleId="TableGrid">
    <w:name w:val="Table Grid"/>
    <w:basedOn w:val="TableNormal"/>
    <w:uiPriority w:val="59"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33DEC"/>
  </w:style>
  <w:style w:type="paragraph" w:styleId="ListParagraph">
    <w:name w:val="List Paragraph"/>
    <w:basedOn w:val="Normal"/>
    <w:link w:val="ListParagraphChar"/>
    <w:uiPriority w:val="34"/>
    <w:qFormat/>
    <w:rsid w:val="00233DEC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Heading1Char">
    <w:name w:val="Heading 1 Char"/>
    <w:basedOn w:val="DefaultParagraphFont"/>
    <w:link w:val="Heading1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233DE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233DEC"/>
    <w:pPr>
      <w:autoSpaceDE w:val="0"/>
      <w:autoSpaceDN w:val="0"/>
      <w:adjustRightInd w:val="0"/>
      <w:spacing w:after="0" w:line="240" w:lineRule="auto"/>
    </w:pPr>
    <w:rPr>
      <w:rFonts w:ascii="AcadNusx" w:eastAsia="Times New Roman" w:hAnsi="AcadNusx" w:cs="AcadNusx"/>
      <w:color w:val="000000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233DE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233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3DEC"/>
    <w:rPr>
      <w:rFonts w:ascii="Tahoma" w:hAnsi="Tahoma" w:cs="Tahoma"/>
      <w:sz w:val="16"/>
      <w:szCs w:val="16"/>
    </w:rPr>
  </w:style>
  <w:style w:type="paragraph" w:customStyle="1" w:styleId="fontmain">
    <w:name w:val="font_main"/>
    <w:basedOn w:val="Normal"/>
    <w:uiPriority w:val="99"/>
    <w:rsid w:val="00233D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33DEC"/>
  </w:style>
  <w:style w:type="paragraph" w:styleId="BodyText">
    <w:name w:val="Body Text"/>
    <w:basedOn w:val="Normal"/>
    <w:link w:val="BodyTextChar"/>
    <w:uiPriority w:val="99"/>
    <w:rsid w:val="00233DEC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233DEC"/>
    <w:rPr>
      <w:rFonts w:ascii="AcadNusx" w:eastAsia="Times New Roman" w:hAnsi="AcadNusx" w:cs="Times New Roman"/>
      <w:sz w:val="24"/>
      <w:szCs w:val="24"/>
      <w:lang w:val="de-DE"/>
    </w:rPr>
  </w:style>
  <w:style w:type="paragraph" w:styleId="BodyTextIndent">
    <w:name w:val="Body Text Indent"/>
    <w:basedOn w:val="Normal"/>
    <w:link w:val="BodyTextIndentChar"/>
    <w:uiPriority w:val="99"/>
    <w:rsid w:val="00233DEC"/>
    <w:pPr>
      <w:ind w:firstLine="720"/>
      <w:jc w:val="both"/>
    </w:pPr>
    <w:rPr>
      <w:rFonts w:ascii="AcadNusx" w:hAnsi="AcadNusx"/>
      <w:lang w:val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33DEC"/>
    <w:rPr>
      <w:rFonts w:ascii="AcadNusx" w:hAnsi="AcadNusx"/>
      <w:lang w:val="de-DE"/>
    </w:rPr>
  </w:style>
  <w:style w:type="paragraph" w:styleId="NormalWeb">
    <w:name w:val="Normal (Web)"/>
    <w:basedOn w:val="Normal"/>
    <w:uiPriority w:val="99"/>
    <w:rsid w:val="00233DEC"/>
    <w:pPr>
      <w:spacing w:before="100" w:beforeAutospacing="1" w:after="100" w:afterAutospacing="1"/>
    </w:pPr>
    <w:rPr>
      <w:lang w:val="ru-RU"/>
    </w:rPr>
  </w:style>
  <w:style w:type="paragraph" w:customStyle="1" w:styleId="Normal0">
    <w:name w:val="[Normal]"/>
    <w:uiPriority w:val="99"/>
    <w:rsid w:val="00233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3DE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nhideWhenUsed/>
    <w:rsid w:val="00233DEC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233DEC"/>
    <w:rPr>
      <w:color w:val="800080"/>
      <w:u w:val="single"/>
    </w:rPr>
  </w:style>
  <w:style w:type="paragraph" w:customStyle="1" w:styleId="style1">
    <w:name w:val="style1"/>
    <w:basedOn w:val="Normal"/>
    <w:uiPriority w:val="99"/>
    <w:rsid w:val="00233DEC"/>
    <w:pPr>
      <w:spacing w:before="100" w:beforeAutospacing="1" w:after="100" w:afterAutospacing="1"/>
    </w:pPr>
    <w:rPr>
      <w:lang w:val="ru-RU"/>
    </w:rPr>
  </w:style>
  <w:style w:type="paragraph" w:styleId="BodyText2">
    <w:name w:val="Body Text 2"/>
    <w:basedOn w:val="Normal"/>
    <w:link w:val="BodyText2Char"/>
    <w:uiPriority w:val="99"/>
    <w:rsid w:val="00233DEC"/>
    <w:pPr>
      <w:jc w:val="right"/>
    </w:pPr>
    <w:rPr>
      <w:rFonts w:ascii="AcadNusx" w:eastAsia="Calibri" w:hAnsi="AcadNusx"/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233DEC"/>
    <w:rPr>
      <w:rFonts w:ascii="AcadNusx" w:eastAsia="Calibri" w:hAnsi="AcadNusx"/>
      <w:b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DEC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233DEC"/>
    <w:rPr>
      <w:rFonts w:ascii="Calibri" w:eastAsia="Calibri" w:hAnsi="Calibri"/>
    </w:rPr>
  </w:style>
  <w:style w:type="character" w:customStyle="1" w:styleId="1">
    <w:name w:val="შენიშვნის ტექსტი სიმბოლო1"/>
    <w:basedOn w:val="DefaultParagraphFont"/>
    <w:uiPriority w:val="99"/>
    <w:rsid w:val="00233DEC"/>
    <w:rPr>
      <w:sz w:val="20"/>
      <w:szCs w:val="20"/>
    </w:rPr>
  </w:style>
  <w:style w:type="paragraph" w:customStyle="1" w:styleId="10">
    <w:name w:val="სიის აბზაცი1"/>
    <w:basedOn w:val="Normal"/>
    <w:uiPriority w:val="34"/>
    <w:qFormat/>
    <w:rsid w:val="00233DEC"/>
    <w:pPr>
      <w:spacing w:after="0" w:line="240" w:lineRule="auto"/>
      <w:ind w:left="720"/>
      <w:contextualSpacing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NoSpacingChar">
    <w:name w:val="No Spacing Char"/>
    <w:basedOn w:val="DefaultParagraphFont"/>
    <w:link w:val="NoSpacing1"/>
    <w:locked/>
    <w:rsid w:val="00233DEC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link w:val="NoSpacingChar"/>
    <w:qFormat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3D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3D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1">
    <w:name w:val="ქვედა კოლონტიტული სიმბოლო1"/>
    <w:basedOn w:val="DefaultParagraphFont"/>
    <w:uiPriority w:val="99"/>
    <w:rsid w:val="00233DEC"/>
  </w:style>
  <w:style w:type="character" w:styleId="BookTitle">
    <w:name w:val="Book Title"/>
    <w:basedOn w:val="DefaultParagraphFont"/>
    <w:qFormat/>
    <w:rsid w:val="00233DEC"/>
    <w:rPr>
      <w:b/>
      <w:bCs/>
      <w:smallCaps/>
      <w:spacing w:val="5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233DEC"/>
    <w:pPr>
      <w:spacing w:after="120"/>
    </w:pPr>
    <w:rPr>
      <w:rFonts w:cs="Times New Roman"/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BodyTextIndent2">
    <w:name w:val="Body Text Indent 2"/>
    <w:basedOn w:val="Default"/>
    <w:next w:val="Default"/>
    <w:link w:val="BodyTextIndent2Char"/>
    <w:uiPriority w:val="99"/>
    <w:rsid w:val="00233DEC"/>
    <w:pPr>
      <w:spacing w:after="120"/>
    </w:pPr>
    <w:rPr>
      <w:rFonts w:cs="Times New Roman"/>
      <w:color w:val="auto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233DEC"/>
  </w:style>
  <w:style w:type="character" w:styleId="CommentReference">
    <w:name w:val="annotation reference"/>
    <w:basedOn w:val="DefaultParagraphFont"/>
    <w:rsid w:val="00233D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33DEC"/>
    <w:pPr>
      <w:spacing w:after="0" w:line="240" w:lineRule="auto"/>
    </w:pPr>
    <w:rPr>
      <w:rFonts w:ascii="AcadNusx" w:eastAsia="Times New Roman" w:hAnsi="AcadNusx"/>
      <w:b/>
      <w:bCs/>
    </w:rPr>
  </w:style>
  <w:style w:type="character" w:customStyle="1" w:styleId="CommentSubjectChar">
    <w:name w:val="Comment Subject Char"/>
    <w:basedOn w:val="1"/>
    <w:link w:val="CommentSubject"/>
    <w:uiPriority w:val="99"/>
    <w:rsid w:val="00233DEC"/>
    <w:rPr>
      <w:rFonts w:ascii="AcadNusx" w:eastAsia="Times New Roman" w:hAnsi="AcadNusx"/>
      <w:b/>
      <w:bCs/>
      <w:sz w:val="20"/>
      <w:szCs w:val="20"/>
    </w:rPr>
  </w:style>
  <w:style w:type="paragraph" w:customStyle="1" w:styleId="head3">
    <w:name w:val="head3"/>
    <w:basedOn w:val="Normal"/>
    <w:uiPriority w:val="99"/>
    <w:rsid w:val="00233DEC"/>
    <w:pPr>
      <w:spacing w:before="100" w:beforeAutospacing="1" w:after="100" w:afterAutospacing="1"/>
    </w:pPr>
    <w:rPr>
      <w:rFonts w:ascii="Sylfaen" w:hAnsi="Sylfaen"/>
      <w:b/>
      <w:bCs/>
      <w:color w:val="007800"/>
      <w:sz w:val="18"/>
      <w:szCs w:val="18"/>
      <w:lang w:val="ru-RU"/>
    </w:rPr>
  </w:style>
  <w:style w:type="paragraph" w:styleId="Header">
    <w:name w:val="header"/>
    <w:basedOn w:val="Normal"/>
    <w:link w:val="HeaderChar"/>
    <w:uiPriority w:val="99"/>
    <w:rsid w:val="00233DEC"/>
    <w:pPr>
      <w:tabs>
        <w:tab w:val="center" w:pos="4677"/>
        <w:tab w:val="right" w:pos="9355"/>
      </w:tabs>
    </w:pPr>
    <w:rPr>
      <w:rFonts w:ascii="AcadNusx" w:hAnsi="AcadNusx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233DEC"/>
    <w:rPr>
      <w:rFonts w:ascii="AcadNusx" w:hAnsi="AcadNusx"/>
      <w:lang w:val="ru-RU"/>
    </w:rPr>
  </w:style>
  <w:style w:type="character" w:customStyle="1" w:styleId="st">
    <w:name w:val="st"/>
    <w:basedOn w:val="DefaultParagraphFont"/>
    <w:rsid w:val="00233DEC"/>
  </w:style>
  <w:style w:type="character" w:customStyle="1" w:styleId="style6">
    <w:name w:val="style6"/>
    <w:basedOn w:val="DefaultParagraphFont"/>
    <w:rsid w:val="00233DEC"/>
  </w:style>
  <w:style w:type="paragraph" w:customStyle="1" w:styleId="ListParagraph1">
    <w:name w:val="List Paragraph1"/>
    <w:basedOn w:val="Normal"/>
    <w:uiPriority w:val="99"/>
    <w:qFormat/>
    <w:rsid w:val="00233DEC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Quote">
    <w:name w:val="Quote"/>
    <w:basedOn w:val="Normal"/>
    <w:next w:val="Normal"/>
    <w:link w:val="QuoteChar"/>
    <w:uiPriority w:val="29"/>
    <w:qFormat/>
    <w:rsid w:val="00233DEC"/>
    <w:rPr>
      <w:i/>
      <w:iCs/>
      <w:color w:val="000000" w:themeColor="text1"/>
      <w:lang w:val="ru-RU" w:eastAsia="ru-RU"/>
    </w:rPr>
  </w:style>
  <w:style w:type="character" w:customStyle="1" w:styleId="QuoteChar">
    <w:name w:val="Quote Char"/>
    <w:basedOn w:val="DefaultParagraphFont"/>
    <w:link w:val="Quote"/>
    <w:uiPriority w:val="29"/>
    <w:rsid w:val="00233DEC"/>
    <w:rPr>
      <w:i/>
      <w:iCs/>
      <w:color w:val="000000" w:themeColor="text1"/>
      <w:lang w:val="ru-RU" w:eastAsia="ru-RU"/>
    </w:rPr>
  </w:style>
  <w:style w:type="paragraph" w:customStyle="1" w:styleId="2">
    <w:name w:val="სიის აბზაცი2"/>
    <w:basedOn w:val="Default"/>
    <w:next w:val="Default"/>
    <w:uiPriority w:val="99"/>
    <w:qFormat/>
    <w:rsid w:val="00233DEC"/>
    <w:rPr>
      <w:rFonts w:cs="Times New Roman"/>
      <w:color w:val="auto"/>
    </w:rPr>
  </w:style>
  <w:style w:type="paragraph" w:customStyle="1" w:styleId="12">
    <w:name w:val="Абзац списка1"/>
    <w:basedOn w:val="Normal"/>
    <w:uiPriority w:val="99"/>
    <w:qFormat/>
    <w:rsid w:val="00233D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233DEC"/>
    <w:rPr>
      <w:i/>
      <w:iCs/>
    </w:rPr>
  </w:style>
  <w:style w:type="character" w:customStyle="1" w:styleId="CommentTextChar1">
    <w:name w:val="Comment Text Char1"/>
    <w:basedOn w:val="DefaultParagraphFont"/>
    <w:uiPriority w:val="99"/>
    <w:semiHidden/>
    <w:rsid w:val="00233DEC"/>
    <w:rPr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233DEC"/>
  </w:style>
  <w:style w:type="paragraph" w:customStyle="1" w:styleId="abzacixml">
    <w:name w:val="abzaci_xml"/>
    <w:next w:val="BodyTextIndent"/>
    <w:uiPriority w:val="99"/>
    <w:rsid w:val="00233DEC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233D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3DEC"/>
    <w:rPr>
      <w:rFonts w:ascii="Consolas" w:hAnsi="Consolas"/>
      <w:sz w:val="21"/>
      <w:szCs w:val="21"/>
    </w:rPr>
  </w:style>
  <w:style w:type="character" w:customStyle="1" w:styleId="BookTitle1">
    <w:name w:val="Book Title1"/>
    <w:qFormat/>
    <w:rsid w:val="00233DEC"/>
    <w:rPr>
      <w:b/>
      <w:bCs/>
      <w:smallCaps/>
      <w:spacing w:val="5"/>
    </w:rPr>
  </w:style>
  <w:style w:type="character" w:customStyle="1" w:styleId="13">
    <w:name w:val="წიგნის სათაური1"/>
    <w:rsid w:val="00233DEC"/>
    <w:rPr>
      <w:b/>
      <w:bCs/>
      <w:smallCaps/>
      <w:spacing w:val="5"/>
    </w:rPr>
  </w:style>
  <w:style w:type="paragraph" w:styleId="NoSpacing">
    <w:name w:val="No Spacing"/>
    <w:uiPriority w:val="1"/>
    <w:qFormat/>
    <w:rsid w:val="0028533D"/>
    <w:pPr>
      <w:spacing w:after="0" w:line="240" w:lineRule="auto"/>
    </w:pPr>
    <w:rPr>
      <w:rFonts w:eastAsiaTheme="minorHAnsi"/>
      <w:lang w:val="ru-RU"/>
    </w:rPr>
  </w:style>
  <w:style w:type="character" w:customStyle="1" w:styleId="ListParagraphChar">
    <w:name w:val="List Paragraph Char"/>
    <w:link w:val="ListParagraph"/>
    <w:uiPriority w:val="34"/>
    <w:qFormat/>
    <w:rsid w:val="0037632D"/>
    <w:rPr>
      <w:rFonts w:ascii="Calibri" w:eastAsia="Times New Roman" w:hAnsi="Calibri" w:cs="Times New Roman"/>
      <w:lang w:val="ru-RU"/>
    </w:rPr>
  </w:style>
  <w:style w:type="character" w:customStyle="1" w:styleId="14">
    <w:name w:val="ამოუცნობი ხსენება1"/>
    <w:basedOn w:val="DefaultParagraphFont"/>
    <w:uiPriority w:val="99"/>
    <w:semiHidden/>
    <w:unhideWhenUsed/>
    <w:rsid w:val="00D44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u.edu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ოფისის თემა">
  <a:themeElements>
    <a:clrScheme name="ოფისი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ოფისი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ოფის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44BFE-7FA7-43F8-AFA7-4B2ABE03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Lela Turmanidze</cp:lastModifiedBy>
  <cp:revision>5</cp:revision>
  <cp:lastPrinted>2026-08-21T11:27:00Z</cp:lastPrinted>
  <dcterms:created xsi:type="dcterms:W3CDTF">2026-08-24T07:29:00Z</dcterms:created>
  <dcterms:modified xsi:type="dcterms:W3CDTF">2026-08-24T07:57:00Z</dcterms:modified>
</cp:coreProperties>
</file>