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FD6CB" w14:textId="36900024" w:rsidR="003B7675" w:rsidRDefault="003B7675" w:rsidP="00D16D3F">
      <w:pPr>
        <w:spacing w:after="0"/>
        <w:ind w:left="57" w:right="57" w:firstLine="540"/>
        <w:jc w:val="right"/>
        <w:rPr>
          <w:rFonts w:ascii="Sylfaen" w:hAnsi="Sylfaen"/>
          <w:sz w:val="24"/>
          <w:szCs w:val="24"/>
          <w:lang w:val="ka-GE"/>
        </w:rPr>
      </w:pPr>
      <w:bookmarkStart w:id="0" w:name="_Hlk82133498"/>
    </w:p>
    <w:p w14:paraId="72B9AD0B" w14:textId="77777777" w:rsidR="003B7675" w:rsidRPr="005D0456" w:rsidRDefault="003B7675" w:rsidP="003B7675">
      <w:pPr>
        <w:spacing w:after="0" w:line="240" w:lineRule="auto"/>
        <w:ind w:left="284" w:right="283"/>
        <w:jc w:val="right"/>
        <w:rPr>
          <w:rFonts w:ascii="Sylfaen" w:eastAsia="Times New Roman" w:hAnsi="Sylfaen" w:cs="Times New Roman"/>
          <w:b/>
          <w:sz w:val="24"/>
          <w:szCs w:val="24"/>
          <w:lang w:val="ka-GE"/>
        </w:rPr>
      </w:pPr>
      <w:r w:rsidRPr="005D0456">
        <w:rPr>
          <w:rFonts w:ascii="Sylfaen" w:eastAsia="Times New Roman" w:hAnsi="Sylfaen" w:cs="Times New Roman"/>
          <w:b/>
          <w:bCs/>
          <w:lang w:val="ka-GE"/>
        </w:rPr>
        <w:t xml:space="preserve">№1 </w:t>
      </w:r>
      <w:r w:rsidRPr="005D0456">
        <w:rPr>
          <w:rFonts w:ascii="Sylfaen" w:eastAsia="Times New Roman" w:hAnsi="Sylfaen" w:cs="Times New Roman"/>
          <w:b/>
          <w:sz w:val="24"/>
          <w:szCs w:val="24"/>
          <w:lang w:val="ka-GE"/>
        </w:rPr>
        <w:t>დანართი</w:t>
      </w:r>
    </w:p>
    <w:p w14:paraId="5830784E" w14:textId="77777777" w:rsidR="003B7675" w:rsidRPr="005D0456" w:rsidRDefault="003B7675" w:rsidP="003B7675">
      <w:pPr>
        <w:spacing w:after="0" w:line="240" w:lineRule="auto"/>
        <w:jc w:val="both"/>
        <w:rPr>
          <w:rFonts w:ascii="Sylfaen" w:eastAsia="Times New Roman" w:hAnsi="Sylfaen" w:cs="Times New Roman"/>
          <w:bCs/>
          <w:lang w:val="ka-G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670"/>
      </w:tblGrid>
      <w:tr w:rsidR="003B7675" w:rsidRPr="005D0456" w14:paraId="531DF4D1" w14:textId="77777777" w:rsidTr="0015113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252C" w14:textId="77777777" w:rsidR="003B7675" w:rsidRPr="005D0456" w:rsidRDefault="003B7675" w:rsidP="0015113A">
            <w:pPr>
              <w:pStyle w:val="NoSpacing1"/>
              <w:spacing w:line="276" w:lineRule="auto"/>
              <w:ind w:left="57" w:right="57" w:firstLine="540"/>
              <w:jc w:val="right"/>
              <w:rPr>
                <w:rFonts w:ascii="Sylfaen" w:hAnsi="Sylfaen"/>
                <w:b/>
                <w:i/>
                <w:sz w:val="24"/>
                <w:szCs w:val="24"/>
                <w:lang w:val="ka-GE"/>
              </w:rPr>
            </w:pPr>
            <w:bookmarkStart w:id="1" w:name="_Hlk222524269"/>
          </w:p>
          <w:p w14:paraId="2692E4D9" w14:textId="77777777" w:rsidR="003B7675" w:rsidRPr="005D0456" w:rsidRDefault="003B7675" w:rsidP="0015113A">
            <w:pPr>
              <w:pStyle w:val="NoSpacing1"/>
              <w:spacing w:line="276" w:lineRule="auto"/>
              <w:ind w:left="57" w:right="57" w:firstLine="540"/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5D0456">
              <w:rPr>
                <w:rFonts w:ascii="Sylfaen" w:hAnsi="Sylfaen"/>
                <w:sz w:val="22"/>
                <w:szCs w:val="22"/>
                <w:lang w:val="ka-GE"/>
              </w:rPr>
              <w:t>საჯარო სამართლის იურიდიული პირი -</w:t>
            </w:r>
          </w:p>
          <w:p w14:paraId="6C6226D4" w14:textId="77777777" w:rsidR="003B7675" w:rsidRPr="005D0456" w:rsidRDefault="003B7675" w:rsidP="0015113A">
            <w:pPr>
              <w:pStyle w:val="NoSpacing1"/>
              <w:spacing w:line="276" w:lineRule="auto"/>
              <w:ind w:left="57" w:right="57" w:hanging="90"/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 w:rsidRPr="005D0456">
              <w:rPr>
                <w:rFonts w:ascii="Sylfaen" w:hAnsi="Sylfaen"/>
                <w:sz w:val="22"/>
                <w:szCs w:val="22"/>
                <w:lang w:val="ka-GE"/>
              </w:rPr>
              <w:t>ბათუმის შოთა რუსთაველის სახელმწიფო უნივერსიტეტის</w:t>
            </w:r>
          </w:p>
          <w:p w14:paraId="0C789698" w14:textId="49CE130E" w:rsidR="003B7675" w:rsidRPr="005D0456" w:rsidRDefault="003B7675" w:rsidP="0015113A">
            <w:pPr>
              <w:pStyle w:val="NoSpacing1"/>
              <w:spacing w:line="276" w:lineRule="auto"/>
              <w:ind w:left="57" w:right="57" w:hanging="90"/>
              <w:jc w:val="center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5D0456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სპეციალური მასწავლებლის მომზადების საგანმანათლებლო პროგრამაზე ჩარიცხვის მსურველი </w:t>
            </w:r>
          </w:p>
          <w:p w14:paraId="0935F733" w14:textId="77777777" w:rsidR="003B7675" w:rsidRPr="005D0456" w:rsidRDefault="003B7675" w:rsidP="0015113A">
            <w:pPr>
              <w:pStyle w:val="NoSpacing1"/>
              <w:spacing w:line="276" w:lineRule="auto"/>
              <w:ind w:left="57" w:right="57" w:hanging="90"/>
              <w:jc w:val="center"/>
              <w:rPr>
                <w:rFonts w:ascii="Sylfaen" w:hAnsi="Sylfaen"/>
                <w:b/>
                <w:noProof/>
                <w:sz w:val="28"/>
                <w:szCs w:val="28"/>
                <w:lang w:val="ka-GE" w:eastAsia="zh-TW"/>
              </w:rPr>
            </w:pPr>
            <w:r w:rsidRPr="005D0456">
              <w:rPr>
                <w:rFonts w:ascii="Sylfaen" w:hAnsi="Sylfaen"/>
                <w:b/>
                <w:noProof/>
                <w:sz w:val="28"/>
                <w:szCs w:val="28"/>
                <w:lang w:val="ka-GE" w:eastAsia="zh-TW"/>
              </w:rPr>
              <w:t xml:space="preserve">აპლიკანტის განცხადება (ანკეტა) </w:t>
            </w:r>
          </w:p>
          <w:p w14:paraId="765918EB" w14:textId="77777777" w:rsidR="003B7675" w:rsidRPr="005D0456" w:rsidRDefault="003B7675" w:rsidP="0015113A">
            <w:pPr>
              <w:spacing w:after="0" w:line="240" w:lineRule="auto"/>
              <w:jc w:val="both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083B198F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E319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sz w:val="24"/>
                <w:szCs w:val="24"/>
                <w:lang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sz w:val="24"/>
                <w:szCs w:val="24"/>
                <w:lang w:val="ru-RU" w:eastAsia="ru-RU"/>
              </w:rPr>
              <w:t>სახელი</w:t>
            </w:r>
            <w:r w:rsidRPr="005D0456">
              <w:rPr>
                <w:rFonts w:ascii="Sylfaen" w:eastAsia="Calibri" w:hAnsi="Sylfaen" w:cs="Sylfaen"/>
                <w:b/>
                <w:bCs/>
                <w:sz w:val="24"/>
                <w:szCs w:val="24"/>
                <w:lang w:val="ka-GE" w:eastAsia="ru-RU"/>
              </w:rPr>
              <w:t xml:space="preserve"> და გვარი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0281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3B7675" w:rsidRPr="005D0456" w14:paraId="161F1537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3ED1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lang w:val="ru-RU" w:eastAsia="ru-RU"/>
              </w:rPr>
              <w:t>პირადი ნომერი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B6C9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6D69A96F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8A70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lang w:val="ru-RU" w:eastAsia="ru-RU"/>
              </w:rPr>
              <w:t>დაბადების თარიღი</w:t>
            </w:r>
            <w:r w:rsidRPr="005D0456"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 (</w:t>
            </w:r>
            <w:r w:rsidRPr="005D0456">
              <w:rPr>
                <w:rFonts w:ascii="Sylfaen" w:eastAsia="Calibri" w:hAnsi="Sylfaen" w:cs="Sylfaen"/>
                <w:lang w:val="ka-GE" w:eastAsia="ru-RU"/>
              </w:rPr>
              <w:t>რიცხვი/თვე/წელი)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D204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33F56034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FA31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color w:val="984806" w:themeColor="accent6" w:themeShade="80"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color w:val="984806" w:themeColor="accent6" w:themeShade="80"/>
                <w:lang w:val="ru-RU" w:eastAsia="ru-RU"/>
              </w:rPr>
              <w:t>მოქალაქეობა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EECF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32B31BD8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7F08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სქესი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5570" w14:textId="77777777" w:rsidR="003B7675" w:rsidRPr="005D0456" w:rsidRDefault="003B7675" w:rsidP="0015113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ylfaen" w:eastAsia="Calibri" w:hAnsi="Sylfaen" w:cs="Sylfaen"/>
                <w:bCs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Cs/>
                <w:lang w:val="ka-GE" w:eastAsia="ru-RU"/>
              </w:rPr>
              <w:t xml:space="preserve">მამრობითი   </w:t>
            </w:r>
          </w:p>
          <w:p w14:paraId="7F106301" w14:textId="77777777" w:rsidR="003B7675" w:rsidRPr="005D0456" w:rsidRDefault="003B7675" w:rsidP="0015113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Cs/>
                <w:lang w:val="ka-GE" w:eastAsia="ru-RU"/>
              </w:rPr>
              <w:t>მდედრობითი</w:t>
            </w:r>
          </w:p>
        </w:tc>
      </w:tr>
      <w:tr w:rsidR="003B7675" w:rsidRPr="005D0456" w14:paraId="216DE2C5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F853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ru-RU"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lang w:val="ka-GE" w:eastAsia="ru-RU"/>
              </w:rPr>
              <w:t>ფაქტობრივი მისამართი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4D3C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</w:p>
        </w:tc>
      </w:tr>
      <w:tr w:rsidR="003B7675" w:rsidRPr="005D0456" w14:paraId="00CE77DB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6F98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lang w:val="ka-GE" w:eastAsia="ru-RU"/>
              </w:rPr>
              <w:t>რეგისტრაციის მისამართი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CD65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</w:p>
        </w:tc>
      </w:tr>
      <w:tr w:rsidR="003B7675" w:rsidRPr="005D0456" w14:paraId="4B5D890B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8D013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lang w:val="ru-RU" w:eastAsia="ru-RU"/>
              </w:rPr>
              <w:t>ტელეფონი</w:t>
            </w:r>
            <w:r w:rsidRPr="005D0456"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 (მობილური)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F45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10E6EE82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4B51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lang w:val="ru-RU" w:eastAsia="ru-RU"/>
              </w:rPr>
              <w:t>ელფოსტა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3C32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584B6E0F" w14:textId="77777777" w:rsidTr="0015113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A861" w14:textId="77777777" w:rsidR="003B7675" w:rsidRPr="005D0456" w:rsidRDefault="003B7675" w:rsidP="0015113A">
            <w:pPr>
              <w:pStyle w:val="BodyTextIndent"/>
              <w:shd w:val="clear" w:color="auto" w:fill="EEECE1" w:themeFill="background2"/>
              <w:spacing w:after="0"/>
              <w:ind w:right="57" w:firstLine="0"/>
              <w:rPr>
                <w:rFonts w:ascii="Sylfaen" w:eastAsia="Times New Roman" w:hAnsi="Sylfaen" w:cs="Sylfaen"/>
                <w:sz w:val="24"/>
                <w:szCs w:val="24"/>
                <w:lang w:val="ru-RU" w:eastAsia="ru-RU"/>
              </w:rPr>
            </w:pPr>
          </w:p>
          <w:p w14:paraId="124038BB" w14:textId="7CD17F32" w:rsidR="003B7675" w:rsidRPr="005D0456" w:rsidRDefault="003B7675" w:rsidP="0015113A">
            <w:pPr>
              <w:pStyle w:val="BodyTextIndent"/>
              <w:shd w:val="clear" w:color="auto" w:fill="EEECE1" w:themeFill="background2"/>
              <w:spacing w:after="0"/>
              <w:ind w:right="57" w:firstLine="0"/>
              <w:rPr>
                <w:rFonts w:ascii="Sylfaen" w:hAnsi="Sylfaen"/>
                <w:sz w:val="24"/>
                <w:szCs w:val="24"/>
                <w:lang w:val="ka-GE"/>
              </w:rPr>
            </w:pPr>
            <w:r w:rsidRPr="005D0456">
              <w:rPr>
                <w:rFonts w:ascii="Sylfaen" w:eastAsia="Times New Roman" w:hAnsi="Sylfaen" w:cs="Sylfaen"/>
                <w:sz w:val="24"/>
                <w:szCs w:val="24"/>
                <w:lang w:val="ru-RU" w:eastAsia="ru-RU"/>
              </w:rPr>
              <w:t>მსურს</w:t>
            </w:r>
            <w:r w:rsidRPr="005D0456">
              <w:rPr>
                <w:rFonts w:ascii="Sylfaen" w:eastAsia="Times New Roman" w:hAnsi="Sylfaen" w:cs="Times New Roman"/>
                <w:sz w:val="24"/>
                <w:szCs w:val="24"/>
                <w:lang w:val="ru-RU" w:eastAsia="ru-RU"/>
              </w:rPr>
              <w:t xml:space="preserve"> </w:t>
            </w:r>
            <w:r w:rsidRPr="005D0456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 xml:space="preserve">ჩავირიცხო </w:t>
            </w:r>
            <w:proofErr w:type="spellStart"/>
            <w:r w:rsidRPr="005D0456">
              <w:rPr>
                <w:rFonts w:ascii="Sylfaen" w:hAnsi="Sylfaen" w:cs="Sylfaen"/>
                <w:sz w:val="24"/>
                <w:szCs w:val="24"/>
                <w:lang w:val="ka-GE"/>
              </w:rPr>
              <w:t>ბსუ</w:t>
            </w:r>
            <w:proofErr w:type="spellEnd"/>
            <w:r w:rsidRPr="005D045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-ს </w:t>
            </w:r>
            <w:r w:rsidRPr="005D0456">
              <w:rPr>
                <w:rFonts w:ascii="Sylfaen" w:hAnsi="Sylfaen"/>
                <w:sz w:val="24"/>
                <w:szCs w:val="24"/>
                <w:lang w:val="ka-GE"/>
              </w:rPr>
              <w:t xml:space="preserve">ზუსტ მეცნიერებათა და განათლების ფაკულტეტის </w:t>
            </w:r>
            <w:r w:rsidR="00E16825" w:rsidRPr="005D0456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 xml:space="preserve">სპეციალური </w:t>
            </w:r>
            <w:r w:rsidRPr="005D0456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მასწავლებლის მომზადების</w:t>
            </w:r>
            <w:r w:rsidRPr="005D0456">
              <w:rPr>
                <w:rFonts w:ascii="Sylfaen" w:hAnsi="Sylfaen"/>
                <w:sz w:val="24"/>
                <w:szCs w:val="24"/>
                <w:lang w:val="ka-GE"/>
              </w:rPr>
              <w:t xml:space="preserve"> საგანმანათლებლო პროგრამის მოდულზე </w:t>
            </w:r>
          </w:p>
          <w:p w14:paraId="44CD06D8" w14:textId="77777777" w:rsidR="003B7675" w:rsidRPr="005D0456" w:rsidRDefault="003B7675" w:rsidP="0015113A">
            <w:pPr>
              <w:pStyle w:val="BodyTextIndent"/>
              <w:shd w:val="clear" w:color="auto" w:fill="EEECE1" w:themeFill="background2"/>
              <w:spacing w:after="0"/>
              <w:ind w:right="57" w:firstLine="0"/>
              <w:rPr>
                <w:rFonts w:ascii="Sylfaen" w:hAnsi="Sylfaen"/>
                <w:sz w:val="24"/>
                <w:szCs w:val="24"/>
                <w:lang w:val="ka-GE"/>
              </w:rPr>
            </w:pPr>
          </w:p>
          <w:p w14:paraId="088C6D0E" w14:textId="77777777" w:rsidR="003B7675" w:rsidRPr="005D0456" w:rsidRDefault="003B7675" w:rsidP="0015113A">
            <w:pPr>
              <w:pStyle w:val="BodyTextIndent"/>
              <w:shd w:val="clear" w:color="auto" w:fill="EEECE1" w:themeFill="background2"/>
              <w:spacing w:after="0"/>
              <w:ind w:right="57" w:firstLine="0"/>
              <w:rPr>
                <w:rFonts w:ascii="Sylfaen" w:hAnsi="Sylfaen"/>
                <w:sz w:val="24"/>
                <w:szCs w:val="24"/>
                <w:lang w:val="ka-GE"/>
              </w:rPr>
            </w:pPr>
            <w:r w:rsidRPr="005D0456">
              <w:rPr>
                <w:rFonts w:ascii="Sylfaen" w:hAnsi="Sylfaen"/>
                <w:sz w:val="24"/>
                <w:szCs w:val="24"/>
                <w:lang w:val="ka-GE"/>
              </w:rPr>
              <w:t>-------------------------------------------------------------------------------------------------------</w:t>
            </w:r>
          </w:p>
          <w:p w14:paraId="0E406ABC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  <w:r w:rsidRPr="005D0456">
              <w:rPr>
                <w:rFonts w:ascii="Sylfaen" w:hAnsi="Sylfaen"/>
                <w:sz w:val="18"/>
                <w:szCs w:val="18"/>
                <w:lang w:val="ka-GE"/>
              </w:rPr>
              <w:t>(პროგრამის საგნის/მოდულის სახელწოდება  საფეხურის მითითებით)</w:t>
            </w:r>
          </w:p>
        </w:tc>
      </w:tr>
      <w:tr w:rsidR="003B7675" w:rsidRPr="005D0456" w14:paraId="46095567" w14:textId="77777777" w:rsidTr="0015113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0CA2564" w14:textId="77777777" w:rsidR="003B7675" w:rsidRPr="005D0456" w:rsidRDefault="003B7675" w:rsidP="0015113A">
            <w:pPr>
              <w:spacing w:after="0" w:line="240" w:lineRule="auto"/>
              <w:jc w:val="center"/>
              <w:rPr>
                <w:rFonts w:ascii="Sylfaen" w:eastAsia="Calibri" w:hAnsi="Sylfaen" w:cs="Sylfaen"/>
                <w:b/>
                <w:lang w:val="ru-RU"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lang w:val="ka-GE" w:eastAsia="ru-RU"/>
              </w:rPr>
              <w:t>მიღებული განათლება</w:t>
            </w:r>
          </w:p>
        </w:tc>
      </w:tr>
      <w:tr w:rsidR="003B7675" w:rsidRPr="005D0456" w14:paraId="1309BE0B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35B8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lang w:val="ka-GE" w:eastAsia="ru-RU"/>
              </w:rPr>
              <w:t>უმაღლესი საგანმანათლებლო დაწესებულების დასახელება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C3DC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14DE430A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6DDB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lang w:val="ka-GE" w:eastAsia="ru-RU"/>
              </w:rPr>
              <w:t>ფაკულტეტი, საგანმანათლებლო პროგრამა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5DCC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3A7C6C5C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87B6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lang w:val="ka-GE" w:eastAsia="ru-RU"/>
              </w:rPr>
              <w:t>სწავლის პერიოდი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29FC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1425D023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C7A9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lang w:val="ka-GE" w:eastAsia="ru-RU"/>
              </w:rPr>
              <w:t>მიღებული კვალიფიკაცია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7337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49A73DF6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8950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color w:val="984806" w:themeColor="accent6" w:themeShade="80"/>
                <w:lang w:val="ka-GE" w:eastAsia="ru-RU"/>
              </w:rPr>
              <w:t xml:space="preserve">უცხო </w:t>
            </w:r>
            <w:r w:rsidRPr="005D0456">
              <w:rPr>
                <w:rFonts w:ascii="Sylfaen" w:eastAsia="Calibri" w:hAnsi="Sylfaen" w:cs="Sylfaen"/>
                <w:b/>
                <w:bCs/>
                <w:lang w:val="ka-GE" w:eastAsia="ru-RU"/>
              </w:rPr>
              <w:t>ენების ფლობის შესახებ ინფორმაცია</w:t>
            </w:r>
            <w:r w:rsidRPr="005D0456">
              <w:rPr>
                <w:rFonts w:ascii="Sylfaen" w:eastAsia="Calibri" w:hAnsi="Sylfaen" w:cs="Sylfaen"/>
                <w:lang w:val="ka-GE" w:eastAsia="ru-RU"/>
              </w:rPr>
              <w:t xml:space="preserve"> </w:t>
            </w:r>
            <w:r w:rsidRPr="005D0456">
              <w:rPr>
                <w:rFonts w:ascii="Sylfaen" w:eastAsia="Calibri" w:hAnsi="Sylfaen" w:cs="Sylfaen"/>
                <w:color w:val="984806" w:themeColor="accent6" w:themeShade="80"/>
                <w:lang w:val="ka-GE" w:eastAsia="ru-RU"/>
              </w:rPr>
              <w:t>(ინგლისური, გერმანული, ფრანგული, სხვა)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7731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43CDDDB4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D1D2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lang w:val="ka-GE" w:eastAsia="ru-RU"/>
              </w:rPr>
              <w:t>წინამდებარე განაცხადის შემოტანის დროისათვის</w:t>
            </w:r>
            <w:r w:rsidRPr="005D0456"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 აპლიკანტი  არის თუ არა რომელიმე უმაღლესი საგანმანათლებლო დაწესებულების სტუდენტი?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3BC2" w14:textId="77777777" w:rsidR="003B7675" w:rsidRPr="005D0456" w:rsidRDefault="003B7675" w:rsidP="0015113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lang w:val="ka-GE" w:eastAsia="ru-RU"/>
              </w:rPr>
              <w:t xml:space="preserve">კი </w:t>
            </w:r>
            <w:r w:rsidRPr="005D0456">
              <w:rPr>
                <w:rFonts w:ascii="Sylfaen" w:eastAsia="Calibri" w:hAnsi="Sylfaen" w:cs="Sylfaen"/>
                <w:bCs/>
                <w:lang w:val="ka-GE" w:eastAsia="ru-RU"/>
              </w:rPr>
              <w:t xml:space="preserve">(მიუთითეთ შესაბამის </w:t>
            </w:r>
            <w:proofErr w:type="spellStart"/>
            <w:r w:rsidRPr="005D0456">
              <w:rPr>
                <w:rFonts w:ascii="Sylfaen" w:eastAsia="Calibri" w:hAnsi="Sylfaen" w:cs="Sylfaen"/>
                <w:bCs/>
                <w:lang w:val="ka-GE" w:eastAsia="ru-RU"/>
              </w:rPr>
              <w:t>უსდ</w:t>
            </w:r>
            <w:proofErr w:type="spellEnd"/>
            <w:r w:rsidRPr="005D0456">
              <w:rPr>
                <w:rFonts w:ascii="Sylfaen" w:eastAsia="Calibri" w:hAnsi="Sylfaen" w:cs="Sylfaen"/>
                <w:bCs/>
                <w:lang w:val="ka-GE" w:eastAsia="ru-RU"/>
              </w:rPr>
              <w:t xml:space="preserve"> -ს დასახელება:</w:t>
            </w:r>
            <w:r w:rsidRPr="005D0456">
              <w:rPr>
                <w:rFonts w:ascii="Sylfaen" w:eastAsia="Calibri" w:hAnsi="Sylfaen" w:cs="Sylfaen"/>
                <w:b/>
                <w:lang w:val="ka-GE" w:eastAsia="ru-RU"/>
              </w:rPr>
              <w:t xml:space="preserve"> ---------------------------------------------------------------------------------------------------------------)</w:t>
            </w:r>
          </w:p>
          <w:p w14:paraId="47C74C7B" w14:textId="77777777" w:rsidR="003B7675" w:rsidRPr="005D0456" w:rsidRDefault="003B7675" w:rsidP="0015113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lang w:val="ka-GE" w:eastAsia="ru-RU"/>
              </w:rPr>
              <w:t>არა</w:t>
            </w:r>
          </w:p>
        </w:tc>
      </w:tr>
      <w:tr w:rsidR="003B7675" w:rsidRPr="005D0456" w14:paraId="5AF13B97" w14:textId="77777777" w:rsidTr="003E6F5A">
        <w:trPr>
          <w:trHeight w:val="16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261F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bCs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lang w:val="ka-GE" w:eastAsia="ru-RU"/>
              </w:rPr>
              <w:lastRenderedPageBreak/>
              <w:t>წინამდებარე განაცხადის შემოტანის დროისათვის</w:t>
            </w:r>
            <w:r w:rsidRPr="005D0456">
              <w:rPr>
                <w:rFonts w:ascii="Sylfaen" w:eastAsia="Calibri" w:hAnsi="Sylfaen" w:cs="Sylfaen"/>
                <w:b/>
                <w:bCs/>
                <w:lang w:val="ka-GE" w:eastAsia="ru-RU"/>
              </w:rPr>
              <w:t xml:space="preserve"> აპლიკანტი  არის თუ არა რომელიმე ზოგადსაგანმანათლებლო დაწესებულების მასწავლებელი?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4408" w14:textId="77777777" w:rsidR="003B7675" w:rsidRPr="005D0456" w:rsidRDefault="003B7675" w:rsidP="0015113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ylfaen" w:eastAsia="Calibri" w:hAnsi="Sylfaen" w:cs="Sylfaen"/>
                <w:b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lang w:val="ka-GE" w:eastAsia="ru-RU"/>
              </w:rPr>
              <w:t xml:space="preserve">კი </w:t>
            </w:r>
            <w:r w:rsidRPr="005D0456">
              <w:rPr>
                <w:rFonts w:ascii="Sylfaen" w:eastAsia="Calibri" w:hAnsi="Sylfaen" w:cs="Sylfaen"/>
                <w:bCs/>
                <w:lang w:val="ka-GE" w:eastAsia="ru-RU"/>
              </w:rPr>
              <w:t xml:space="preserve">(მიუთითეთ შესაბამის </w:t>
            </w:r>
            <w:proofErr w:type="spellStart"/>
            <w:r w:rsidRPr="005D0456">
              <w:rPr>
                <w:rFonts w:ascii="Sylfaen" w:eastAsia="Calibri" w:hAnsi="Sylfaen" w:cs="Sylfaen"/>
                <w:bCs/>
                <w:lang w:val="ka-GE" w:eastAsia="ru-RU"/>
              </w:rPr>
              <w:t>ზსდ</w:t>
            </w:r>
            <w:proofErr w:type="spellEnd"/>
            <w:r w:rsidRPr="005D0456">
              <w:rPr>
                <w:rFonts w:ascii="Sylfaen" w:eastAsia="Calibri" w:hAnsi="Sylfaen" w:cs="Sylfaen"/>
                <w:bCs/>
                <w:lang w:val="ka-GE" w:eastAsia="ru-RU"/>
              </w:rPr>
              <w:t xml:space="preserve">-ის დასახელება): </w:t>
            </w:r>
            <w:r w:rsidRPr="005D0456">
              <w:rPr>
                <w:rFonts w:ascii="Sylfaen" w:eastAsia="Calibri" w:hAnsi="Sylfaen" w:cs="Sylfaen"/>
                <w:b/>
                <w:lang w:val="ka-GE" w:eastAsia="ru-RU"/>
              </w:rPr>
              <w:t xml:space="preserve"> -------------------------------------------------------------------------------------------------------------</w:t>
            </w:r>
          </w:p>
          <w:p w14:paraId="7A0CDFC3" w14:textId="77777777" w:rsidR="003B7675" w:rsidRPr="005D0456" w:rsidRDefault="003B7675" w:rsidP="0015113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Sylfaen" w:eastAsia="Calibri" w:hAnsi="Sylfaen" w:cs="Sylfaen"/>
                <w:b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lang w:val="ka-GE" w:eastAsia="ru-RU"/>
              </w:rPr>
              <w:t>არა</w:t>
            </w:r>
          </w:p>
        </w:tc>
      </w:tr>
      <w:tr w:rsidR="003B7675" w:rsidRPr="005D0456" w14:paraId="6F59887D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1279" w14:textId="77777777" w:rsidR="003B7675" w:rsidRPr="005D0456" w:rsidRDefault="003B7675" w:rsidP="0015113A">
            <w:pPr>
              <w:spacing w:after="0" w:line="240" w:lineRule="auto"/>
              <w:rPr>
                <w:rFonts w:ascii="Sylfaen" w:hAnsi="Sylfaen" w:cs="TimesNewRoman"/>
                <w:b/>
                <w:bCs/>
                <w:color w:val="4F6228" w:themeColor="accent3" w:themeShade="80"/>
                <w:lang w:val="ka-GE"/>
              </w:rPr>
            </w:pPr>
            <w:r w:rsidRPr="005D0456">
              <w:rPr>
                <w:rFonts w:ascii="Sylfaen" w:hAnsi="Sylfaen" w:cs="TimesNewRoman"/>
                <w:color w:val="4F6228" w:themeColor="accent3" w:themeShade="80"/>
                <w:lang w:val="ka-GE"/>
              </w:rPr>
              <w:t>სსიპ - შეფასების და გამოცდების ეროვნულ ცენტრში</w:t>
            </w:r>
            <w:r w:rsidRPr="005D0456">
              <w:rPr>
                <w:rFonts w:ascii="Sylfaen" w:hAnsi="Sylfaen" w:cs="TimesNewRoman"/>
                <w:b/>
                <w:bCs/>
                <w:color w:val="4F6228" w:themeColor="accent3" w:themeShade="80"/>
                <w:lang w:val="ka-GE"/>
              </w:rPr>
              <w:t xml:space="preserve"> ჩაბარებული </w:t>
            </w:r>
          </w:p>
          <w:p w14:paraId="73880484" w14:textId="04D08030" w:rsidR="00E16825" w:rsidRPr="005D0456" w:rsidRDefault="00E16825" w:rsidP="00E16825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Sylfaen" w:hAnsi="Sylfaen" w:cs="TimesNewRoman"/>
                <w:b/>
                <w:lang w:val="ka-GE"/>
              </w:rPr>
            </w:pPr>
            <w:r w:rsidRPr="005D0456">
              <w:rPr>
                <w:rFonts w:ascii="Sylfaen" w:hAnsi="Sylfaen" w:cs="TimesNewRoman"/>
                <w:b/>
                <w:color w:val="4F6228" w:themeColor="accent3" w:themeShade="80"/>
                <w:lang w:val="ka-GE"/>
              </w:rPr>
              <w:t>საბაზო პროფესიული უნარების</w:t>
            </w:r>
            <w:r w:rsidR="003E6F5A" w:rsidRPr="005D0456">
              <w:rPr>
                <w:rFonts w:ascii="Sylfaen" w:hAnsi="Sylfaen" w:cs="TimesNewRoman"/>
                <w:b/>
                <w:color w:val="4F6228" w:themeColor="accent3" w:themeShade="80"/>
                <w:lang w:val="ka-GE"/>
              </w:rPr>
              <w:t xml:space="preserve"> </w:t>
            </w:r>
            <w:r w:rsidRPr="005D0456">
              <w:rPr>
                <w:rFonts w:ascii="Sylfaen" w:hAnsi="Sylfaen" w:cs="TimesNewRoman"/>
                <w:b/>
                <w:color w:val="4F6228" w:themeColor="accent3" w:themeShade="80"/>
                <w:lang w:val="ka-GE"/>
              </w:rPr>
              <w:t xml:space="preserve">გამოცდა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350A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E6F5A" w:rsidRPr="005D0456" w14:paraId="047FA7EA" w14:textId="77777777" w:rsidTr="003C69C0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EDA6" w14:textId="5A1B5BA5" w:rsidR="003E6F5A" w:rsidRPr="005D0456" w:rsidRDefault="003E6F5A" w:rsidP="003E6F5A">
            <w:pPr>
              <w:spacing w:after="0" w:line="240" w:lineRule="auto"/>
              <w:jc w:val="center"/>
              <w:rPr>
                <w:rFonts w:ascii="Sylfaen" w:eastAsia="Calibri" w:hAnsi="Sylfaen" w:cs="Sylfaen"/>
                <w:b/>
                <w:color w:val="4F6228" w:themeColor="accent3" w:themeShade="80"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color w:val="4F6228" w:themeColor="accent3" w:themeShade="80"/>
                <w:lang w:val="ka-GE" w:eastAsia="ru-RU"/>
              </w:rPr>
              <w:t>სამუშაო გამოცდილება</w:t>
            </w:r>
          </w:p>
        </w:tc>
      </w:tr>
      <w:tr w:rsidR="003E6F5A" w:rsidRPr="005D0456" w14:paraId="7755296D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2F40" w14:textId="11FAC9C2" w:rsidR="003E6F5A" w:rsidRPr="005D0456" w:rsidRDefault="003E6F5A" w:rsidP="0015113A">
            <w:pPr>
              <w:spacing w:after="0" w:line="240" w:lineRule="auto"/>
              <w:rPr>
                <w:rFonts w:ascii="Sylfaen" w:hAnsi="Sylfaen" w:cs="TimesNewRoman"/>
                <w:color w:val="4F6228" w:themeColor="accent3" w:themeShade="80"/>
                <w:lang w:val="ka-GE"/>
              </w:rPr>
            </w:pPr>
            <w:r w:rsidRPr="005D0456">
              <w:rPr>
                <w:rFonts w:ascii="Sylfaen" w:hAnsi="Sylfaen" w:cs="TimesNewRoman"/>
                <w:color w:val="4F6228" w:themeColor="accent3" w:themeShade="80"/>
                <w:lang w:val="ka-GE"/>
              </w:rPr>
              <w:t>დამსაქმებელი დაწესებულება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6777" w14:textId="77777777" w:rsidR="003E6F5A" w:rsidRPr="005D0456" w:rsidRDefault="003E6F5A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E6F5A" w:rsidRPr="005D0456" w14:paraId="1DBBF370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E764" w14:textId="40684D3C" w:rsidR="003E6F5A" w:rsidRPr="005D0456" w:rsidRDefault="003E6F5A" w:rsidP="0015113A">
            <w:pPr>
              <w:spacing w:after="0" w:line="240" w:lineRule="auto"/>
              <w:rPr>
                <w:rFonts w:ascii="Sylfaen" w:hAnsi="Sylfaen" w:cs="TimesNewRoman"/>
                <w:color w:val="4F6228" w:themeColor="accent3" w:themeShade="80"/>
                <w:lang w:val="ka-GE"/>
              </w:rPr>
            </w:pPr>
            <w:r w:rsidRPr="005D0456">
              <w:rPr>
                <w:rFonts w:ascii="Sylfaen" w:hAnsi="Sylfaen" w:cs="TimesNewRoman"/>
                <w:color w:val="4F6228" w:themeColor="accent3" w:themeShade="80"/>
                <w:lang w:val="ka-GE"/>
              </w:rPr>
              <w:t>დაკავებული პოზიცია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B615" w14:textId="77777777" w:rsidR="003E6F5A" w:rsidRPr="005D0456" w:rsidRDefault="003E6F5A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E6F5A" w:rsidRPr="005D0456" w14:paraId="5622ECD5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457E" w14:textId="5A7B11D6" w:rsidR="003E6F5A" w:rsidRPr="005D0456" w:rsidRDefault="003E6F5A" w:rsidP="0015113A">
            <w:pPr>
              <w:spacing w:after="0" w:line="240" w:lineRule="auto"/>
              <w:rPr>
                <w:rFonts w:ascii="Sylfaen" w:hAnsi="Sylfaen" w:cs="TimesNewRoman"/>
                <w:color w:val="4F6228" w:themeColor="accent3" w:themeShade="80"/>
                <w:lang w:val="ka-GE"/>
              </w:rPr>
            </w:pPr>
            <w:r w:rsidRPr="005D0456">
              <w:rPr>
                <w:rFonts w:ascii="Sylfaen" w:hAnsi="Sylfaen" w:cs="TimesNewRoman"/>
                <w:color w:val="4F6228" w:themeColor="accent3" w:themeShade="80"/>
                <w:lang w:val="ka-GE"/>
              </w:rPr>
              <w:t>დასაქმების ხანგრძლივობა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AC17" w14:textId="77777777" w:rsidR="003E6F5A" w:rsidRPr="005D0456" w:rsidRDefault="003E6F5A" w:rsidP="0015113A">
            <w:pPr>
              <w:spacing w:after="0" w:line="240" w:lineRule="auto"/>
              <w:rPr>
                <w:rFonts w:ascii="Sylfaen" w:eastAsia="Calibri" w:hAnsi="Sylfaen" w:cs="Sylfaen"/>
                <w:b/>
                <w:lang w:val="ru-RU" w:eastAsia="ru-RU"/>
              </w:rPr>
            </w:pPr>
          </w:p>
        </w:tc>
      </w:tr>
      <w:tr w:rsidR="003B7675" w:rsidRPr="005D0456" w14:paraId="257DE545" w14:textId="77777777" w:rsidTr="0015113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04AA" w14:textId="77777777" w:rsidR="003B7675" w:rsidRPr="005D0456" w:rsidRDefault="003B7675" w:rsidP="0015113A">
            <w:pPr>
              <w:shd w:val="clear" w:color="auto" w:fill="C6D9F1" w:themeFill="text2" w:themeFillTint="33"/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bCs/>
                <w:sz w:val="24"/>
                <w:szCs w:val="24"/>
                <w:lang w:val="ka-GE" w:eastAsia="ru-RU"/>
              </w:rPr>
            </w:pPr>
            <w:proofErr w:type="spellStart"/>
            <w:r w:rsidRPr="005D0456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>ბსუ</w:t>
            </w:r>
            <w:proofErr w:type="spellEnd"/>
            <w:r w:rsidRPr="005D0456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 xml:space="preserve">-ს </w:t>
            </w:r>
            <w:r w:rsidRPr="005D0456">
              <w:rPr>
                <w:rFonts w:ascii="Sylfaen" w:eastAsia="Times New Roman" w:hAnsi="Sylfaen" w:cs="Times New Roman"/>
                <w:b/>
                <w:bCs/>
                <w:sz w:val="24"/>
                <w:szCs w:val="24"/>
                <w:lang w:val="ka-GE" w:eastAsia="ru-RU"/>
              </w:rPr>
              <w:t>რეგულაციების გაცნობი</w:t>
            </w:r>
            <w:r w:rsidRPr="005D0456">
              <w:rPr>
                <w:rFonts w:ascii="Sylfaen" w:eastAsia="Times New Roman" w:hAnsi="Sylfaen" w:cs="Times New Roman"/>
                <w:sz w:val="24"/>
                <w:szCs w:val="24"/>
                <w:lang w:val="ka-GE" w:eastAsia="ru-RU"/>
              </w:rPr>
              <w:t>ს შესახებ</w:t>
            </w:r>
            <w:r w:rsidRPr="005D0456">
              <w:rPr>
                <w:rFonts w:ascii="Sylfaen" w:eastAsia="Times New Roman" w:hAnsi="Sylfaen" w:cs="Times New Roman"/>
                <w:b/>
                <w:bCs/>
                <w:sz w:val="24"/>
                <w:szCs w:val="24"/>
                <w:lang w:val="ka-GE" w:eastAsia="ru-RU"/>
              </w:rPr>
              <w:t xml:space="preserve"> აპლიკანტის დადასტურება</w:t>
            </w:r>
          </w:p>
        </w:tc>
      </w:tr>
      <w:tr w:rsidR="003B7675" w:rsidRPr="005D0456" w14:paraId="1F0505B5" w14:textId="77777777" w:rsidTr="0015113A">
        <w:trPr>
          <w:trHeight w:val="69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570A" w14:textId="77777777" w:rsidR="003B7675" w:rsidRPr="005D0456" w:rsidRDefault="003B7675" w:rsidP="0015113A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5D0456">
              <w:rPr>
                <w:rFonts w:ascii="Sylfaen" w:eastAsia="Times New Roman" w:hAnsi="Sylfaen" w:cs="Sylfaen"/>
                <w:bCs/>
                <w:u w:val="single"/>
                <w:lang w:val="ka-GE" w:eastAsia="ru-RU"/>
              </w:rPr>
              <w:t xml:space="preserve">აპლიკანტი აცხადებს, </w:t>
            </w:r>
            <w:r w:rsidRPr="005D0456">
              <w:rPr>
                <w:rFonts w:ascii="Sylfaen" w:eastAsia="Times New Roman" w:hAnsi="Sylfaen" w:cs="Times New Roman"/>
                <w:lang w:val="ka-GE" w:eastAsia="ru-RU"/>
              </w:rPr>
              <w:t xml:space="preserve">რომ წინამდებარე </w:t>
            </w:r>
            <w:proofErr w:type="spellStart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>სააპლიკაციო</w:t>
            </w:r>
            <w:proofErr w:type="spellEnd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 xml:space="preserve"> განცხადების წარმოდგენამდე </w:t>
            </w:r>
            <w:r w:rsidRPr="005D045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გაეცნო </w:t>
            </w:r>
            <w:proofErr w:type="spellStart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>ბსუ</w:t>
            </w:r>
            <w:proofErr w:type="spellEnd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>-ს ეთიკის კოდექსს,</w:t>
            </w:r>
            <w:r w:rsidRPr="005D0456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proofErr w:type="spellStart"/>
            <w:r w:rsidRPr="005D045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ბსუ</w:t>
            </w:r>
            <w:proofErr w:type="spellEnd"/>
            <w:r w:rsidRPr="005D045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-ს შინაგანაწესს</w:t>
            </w:r>
            <w:r w:rsidRPr="005D0456">
              <w:rPr>
                <w:rFonts w:ascii="Sylfaen" w:eastAsia="Times New Roman" w:hAnsi="Sylfaen" w:cs="Times New Roman"/>
                <w:lang w:val="ka-GE" w:eastAsia="ru-RU"/>
              </w:rPr>
              <w:t xml:space="preserve"> (რომელიც პროგრამაზე ჩარიცხულ პირთან ხელშეკრულების გაფორმების შემთხვევაში განიხილება ხელშეკრულების განუყოფელ ნაწილად), </w:t>
            </w:r>
            <w:r w:rsidRPr="005D0456">
              <w:rPr>
                <w:rFonts w:ascii="Sylfaen" w:eastAsia="Times New Roman" w:hAnsi="Sylfaen" w:cs="Times New Roman"/>
                <w:lang w:eastAsia="ru-RU"/>
              </w:rPr>
              <w:t xml:space="preserve"> </w:t>
            </w:r>
            <w:proofErr w:type="spellStart"/>
            <w:r w:rsidRPr="005D045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>ბსუ</w:t>
            </w:r>
            <w:proofErr w:type="spellEnd"/>
            <w:r w:rsidRPr="005D045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-ში პერსონალურ მონაცემთა დაცვის პოლიტიკას, </w:t>
            </w:r>
            <w:proofErr w:type="spellStart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>ბსუ</w:t>
            </w:r>
            <w:proofErr w:type="spellEnd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>-ს აკადემიური საბჭოს 2015 წლის 8 ოქტომბრის №111 დადგენილებით დამტკიცებულ „</w:t>
            </w:r>
            <w:proofErr w:type="spellStart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>ბსუ</w:t>
            </w:r>
            <w:proofErr w:type="spellEnd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>-ს სასწავლო პროცესის მარეგულირებელი წესს“</w:t>
            </w:r>
            <w:r w:rsidRPr="005D0456">
              <w:rPr>
                <w:rFonts w:ascii="Sylfaen" w:eastAsia="Times New Roman" w:hAnsi="Sylfaen" w:cs="Times New Roman"/>
                <w:b/>
                <w:bCs/>
                <w:lang w:val="ka-GE" w:eastAsia="ru-RU"/>
              </w:rPr>
              <w:t xml:space="preserve">  </w:t>
            </w:r>
            <w:r w:rsidRPr="005D0456">
              <w:rPr>
                <w:rFonts w:ascii="Sylfaen" w:eastAsia="Times New Roman" w:hAnsi="Sylfaen" w:cs="Times New Roman"/>
                <w:lang w:val="ka-GE" w:eastAsia="ru-RU"/>
              </w:rPr>
              <w:t xml:space="preserve">(აღნიშნული და </w:t>
            </w:r>
            <w:proofErr w:type="spellStart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>ბსუ</w:t>
            </w:r>
            <w:proofErr w:type="spellEnd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 xml:space="preserve">-ს </w:t>
            </w:r>
            <w:r w:rsidRPr="005D0456">
              <w:rPr>
                <w:rFonts w:ascii="Sylfaen" w:eastAsia="Times New Roman" w:hAnsi="Sylfaen" w:cs="Times New Roman"/>
                <w:u w:val="single"/>
                <w:lang w:val="ka-GE" w:eastAsia="ru-RU"/>
              </w:rPr>
              <w:t>სხვა რეგულაციები განთავსებულია</w:t>
            </w:r>
            <w:r w:rsidRPr="005D0456">
              <w:rPr>
                <w:rFonts w:ascii="Sylfaen" w:eastAsia="Times New Roman" w:hAnsi="Sylfaen" w:cs="Times New Roman"/>
                <w:lang w:val="ka-GE" w:eastAsia="ru-RU"/>
              </w:rPr>
              <w:t xml:space="preserve">  </w:t>
            </w:r>
            <w:proofErr w:type="spellStart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>ბსუ</w:t>
            </w:r>
            <w:proofErr w:type="spellEnd"/>
            <w:r w:rsidRPr="005D0456">
              <w:rPr>
                <w:rFonts w:ascii="Sylfaen" w:eastAsia="Times New Roman" w:hAnsi="Sylfaen" w:cs="Times New Roman"/>
                <w:lang w:val="ka-GE" w:eastAsia="ru-RU"/>
              </w:rPr>
              <w:t xml:space="preserve">-ს ოფიციალურ ვებგვერდზე - </w:t>
            </w:r>
            <w:hyperlink r:id="rId8" w:history="1">
              <w:r w:rsidRPr="005D0456">
                <w:rPr>
                  <w:rStyle w:val="Hyperlink"/>
                  <w:rFonts w:ascii="Sylfaen" w:eastAsia="Times New Roman" w:hAnsi="Sylfaen" w:cs="Times New Roman"/>
                  <w:lang w:val="ka-GE" w:eastAsia="ru-RU"/>
                </w:rPr>
                <w:t>www.bsu.edu.ge</w:t>
              </w:r>
            </w:hyperlink>
            <w:r w:rsidRPr="005D0456">
              <w:rPr>
                <w:rFonts w:ascii="Sylfaen" w:eastAsia="Times New Roman" w:hAnsi="Sylfaen" w:cs="Times New Roman"/>
                <w:lang w:val="ka-GE" w:eastAsia="ru-RU"/>
              </w:rPr>
              <w:t>,   ველში - ,,იურიდიული ცნობარი“</w:t>
            </w:r>
            <w:r w:rsidRPr="005D0456">
              <w:rPr>
                <w:rFonts w:ascii="Sylfaen" w:eastAsia="Times New Roman" w:hAnsi="Sylfaen" w:cs="Sylfaen"/>
                <w:lang w:val="ka-GE" w:eastAsia="ru-RU"/>
              </w:rPr>
              <w:t>)</w:t>
            </w:r>
            <w:r w:rsidRPr="005D045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 </w:t>
            </w:r>
          </w:p>
        </w:tc>
      </w:tr>
      <w:tr w:rsidR="003B7675" w:rsidRPr="005D0456" w14:paraId="728F9899" w14:textId="77777777" w:rsidTr="0015113A">
        <w:trPr>
          <w:trHeight w:val="770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1EB8B9E3" w14:textId="77777777" w:rsidR="003B7675" w:rsidRPr="005D0456" w:rsidRDefault="003B7675" w:rsidP="0015113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5D045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პერსონალური მონაცემების დამუშავებაზ</w:t>
            </w:r>
            <w:r w:rsidRPr="005D0456">
              <w:rPr>
                <w:rFonts w:ascii="Sylfaen" w:eastAsia="Calibri" w:hAnsi="Sylfaen" w:cs="Sylfaen"/>
                <w:b/>
                <w:bCs/>
                <w:sz w:val="24"/>
                <w:szCs w:val="24"/>
                <w:lang w:val="ka-GE"/>
              </w:rPr>
              <w:t>ე</w:t>
            </w:r>
            <w:r w:rsidRPr="005D045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აპლიკანტის</w:t>
            </w:r>
          </w:p>
          <w:p w14:paraId="2FBFF7BB" w14:textId="77777777" w:rsidR="003B7675" w:rsidRPr="005D0456" w:rsidRDefault="003B7675" w:rsidP="0015113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Times New Roman" w:hAnsi="Sylfaen" w:cs="Times New Roman"/>
                <w:b/>
                <w:bCs/>
                <w:sz w:val="24"/>
                <w:szCs w:val="24"/>
              </w:rPr>
            </w:pPr>
            <w:r w:rsidRPr="005D045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 </w:t>
            </w:r>
            <w:r w:rsidRPr="005D0456">
              <w:rPr>
                <w:rFonts w:ascii="Sylfaen" w:eastAsia="Times New Roman" w:hAnsi="Sylfaen" w:cs="Sylfaen"/>
                <w:sz w:val="24"/>
                <w:szCs w:val="24"/>
                <w:u w:val="single"/>
                <w:lang w:val="ka-GE" w:eastAsia="ka-GE"/>
              </w:rPr>
              <w:t xml:space="preserve">(შემდეგში - მონაცემთა სუბიექტი) </w:t>
            </w:r>
            <w:r w:rsidRPr="005D045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>წერილობითი</w:t>
            </w:r>
            <w:r w:rsidRPr="005D045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/>
              </w:rPr>
              <w:t xml:space="preserve"> </w:t>
            </w:r>
            <w:r w:rsidRPr="005D0456"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  <w:t xml:space="preserve">თანხმობა </w:t>
            </w:r>
          </w:p>
        </w:tc>
      </w:tr>
      <w:tr w:rsidR="003B7675" w:rsidRPr="005D0456" w14:paraId="4FBF1878" w14:textId="77777777" w:rsidTr="0015113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135B" w14:textId="77777777" w:rsidR="003B7675" w:rsidRPr="005D0456" w:rsidRDefault="003B7675" w:rsidP="0015113A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</w:pPr>
            <w:r w:rsidRPr="005D0456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5D0456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აცხადებს თანხმობას,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,,პერსონალურ მონაცემთა დაცვის შესახებ’’ საქართველოს კანონის და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ru-RU"/>
              </w:rPr>
              <w:t>,,</w:t>
            </w:r>
            <w:proofErr w:type="spellStart"/>
            <w:r w:rsidRPr="005D0456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>ბსუ</w:t>
            </w:r>
            <w:proofErr w:type="spellEnd"/>
            <w:r w:rsidRPr="005D0456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-ში პერსონალურ მონაცემთა დაცვის პოლიტიკის“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მოთხოვნათა დაცვით დამუშავდეს მისი პერსონალური მონაცემები (</w:t>
            </w:r>
            <w:proofErr w:type="spellStart"/>
            <w:r w:rsidRPr="005D0456">
              <w:rPr>
                <w:rFonts w:ascii="Sylfaen" w:eastAsia="Times New Roman" w:hAnsi="Sylfaen" w:cs="Sylfaen"/>
                <w:sz w:val="20"/>
                <w:szCs w:val="20"/>
              </w:rPr>
              <w:t>სახელი</w:t>
            </w:r>
            <w:proofErr w:type="spellEnd"/>
            <w:r w:rsidRPr="005D0456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5D0456">
              <w:rPr>
                <w:rFonts w:ascii="Sylfaen" w:eastAsia="Times New Roman" w:hAnsi="Sylfaen" w:cs="Sylfaen"/>
                <w:sz w:val="20"/>
                <w:szCs w:val="20"/>
              </w:rPr>
              <w:t>გვარი</w:t>
            </w:r>
            <w:proofErr w:type="spellEnd"/>
            <w:r w:rsidRPr="005D0456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5D0456">
              <w:rPr>
                <w:rFonts w:ascii="Sylfaen" w:eastAsia="Times New Roman" w:hAnsi="Sylfaen" w:cs="Sylfaen"/>
                <w:sz w:val="20"/>
                <w:szCs w:val="20"/>
              </w:rPr>
              <w:t>პირადი</w:t>
            </w:r>
            <w:proofErr w:type="spellEnd"/>
            <w:r w:rsidRPr="005D0456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5D0456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5D0456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5D0456">
              <w:rPr>
                <w:rFonts w:ascii="Sylfaen" w:eastAsia="Times New Roman" w:hAnsi="Sylfaen" w:cs="Sylfaen"/>
                <w:sz w:val="20"/>
                <w:szCs w:val="20"/>
              </w:rPr>
              <w:t>ელფოსტის</w:t>
            </w:r>
            <w:proofErr w:type="spellEnd"/>
            <w:r w:rsidRPr="005D0456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5D0456">
              <w:rPr>
                <w:rFonts w:ascii="Sylfaen" w:eastAsia="Times New Roman" w:hAnsi="Sylfaen" w:cs="Sylfaen"/>
                <w:sz w:val="20"/>
                <w:szCs w:val="20"/>
              </w:rPr>
              <w:t>მისამართი</w:t>
            </w:r>
            <w:proofErr w:type="spellEnd"/>
            <w:r w:rsidRPr="005D0456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proofErr w:type="spellStart"/>
            <w:r w:rsidRPr="005D0456">
              <w:rPr>
                <w:rFonts w:ascii="Sylfaen" w:eastAsia="Times New Roman" w:hAnsi="Sylfaen" w:cs="Sylfaen"/>
                <w:sz w:val="20"/>
                <w:szCs w:val="20"/>
              </w:rPr>
              <w:t>ტელეფონის</w:t>
            </w:r>
            <w:proofErr w:type="spellEnd"/>
            <w:r w:rsidRPr="005D0456">
              <w:rPr>
                <w:rFonts w:ascii="Sylfaen" w:eastAsia="Times New Roman" w:hAnsi="Sylfaen" w:cs="Arial"/>
                <w:sz w:val="20"/>
                <w:szCs w:val="20"/>
              </w:rPr>
              <w:t xml:space="preserve"> </w:t>
            </w:r>
            <w:proofErr w:type="spellStart"/>
            <w:r w:rsidRPr="005D0456">
              <w:rPr>
                <w:rFonts w:ascii="Sylfaen" w:eastAsia="Times New Roman" w:hAnsi="Sylfaen" w:cs="Sylfaen"/>
                <w:sz w:val="20"/>
                <w:szCs w:val="20"/>
              </w:rPr>
              <w:t>ნომერი</w:t>
            </w:r>
            <w:proofErr w:type="spellEnd"/>
            <w:r w:rsidRPr="005D0456">
              <w:rPr>
                <w:rFonts w:ascii="Sylfaen" w:eastAsia="Times New Roman" w:hAnsi="Sylfaen" w:cs="Arial"/>
                <w:sz w:val="20"/>
                <w:szCs w:val="20"/>
              </w:rPr>
              <w:t xml:space="preserve">, </w:t>
            </w:r>
            <w:r w:rsidRPr="005D0456">
              <w:rPr>
                <w:rFonts w:ascii="Sylfaen" w:eastAsia="Times New Roman" w:hAnsi="Sylfaen" w:cs="Arial"/>
                <w:sz w:val="20"/>
                <w:szCs w:val="20"/>
                <w:lang w:val="ka-GE"/>
              </w:rPr>
              <w:t xml:space="preserve">საცხოვრებელი მისამართი, ფოტო, მიღებული განათლება, ჩაბარებული გამოცდის შედეგები), </w:t>
            </w:r>
            <w:r w:rsidRPr="005D045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ამ განცხადებაში აღნიშნულ პროგრამაზე ჩარიცხვის მიზნებისათვის და პროგრამაზე ჩარიცხვის შემდეგ, პროგრამის სასწავლო პროცესის მიზნებისათვის.</w:t>
            </w:r>
            <w:r w:rsidRPr="005D0456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 xml:space="preserve"> </w:t>
            </w:r>
          </w:p>
          <w:p w14:paraId="27994195" w14:textId="77777777" w:rsidR="003B7675" w:rsidRPr="005D0456" w:rsidRDefault="003B7675" w:rsidP="0015113A">
            <w:pPr>
              <w:shd w:val="clear" w:color="auto" w:fill="FFFFFF"/>
              <w:spacing w:after="225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5D0456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 xml:space="preserve">აპლიკანტი (მონაცემთა სუბიექტი) </w:t>
            </w:r>
            <w:r w:rsidRPr="005D0456">
              <w:rPr>
                <w:rFonts w:ascii="Sylfaen" w:eastAsia="Times New Roman" w:hAnsi="Sylfaen" w:cs="Sylfaen"/>
                <w:b/>
                <w:bCs/>
                <w:sz w:val="20"/>
                <w:szCs w:val="20"/>
                <w:u w:val="single"/>
                <w:lang w:val="ka-GE" w:eastAsia="ka-GE"/>
              </w:rPr>
              <w:t>ადასტურებს (აცხადებს),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რომ ინფორმირებულია </w:t>
            </w:r>
            <w:r w:rsidRPr="005D045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>მისი პერსონალური მონაცემების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5D045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შენახვის ვადების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თაობაზე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,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კერძოდ, მისი პერსონალური მონაცემები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დამუშავდება და შეინახება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>ამ განცხადებაში აღნიშნული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მოთხოვნის განხილვა-დამუშავების, </w:t>
            </w:r>
            <w:proofErr w:type="spellStart"/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აპლიკანტთან</w:t>
            </w:r>
            <w:proofErr w:type="spellEnd"/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საგანმანათლებლო მომსახურების ხელშეკრულების გაფორმების და პროგრამაზე ჩარიცხვის შემთხვევაში, ასევე სასწავლო პროცესთან დაკავშირებული (საგანმანათლებლო მომსახურება) სამართლებრივი ურთიერთობის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პროცესში მონაცემების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დამუშავების ლეგიტიმური მიზნის მისაღწევად აუცილებელი დროით, ბსუ-ს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>სამართლებრივი აქტებით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და საქართველოს კანონმდებლობით განსაზღვრული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ვადით და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წესით. </w:t>
            </w:r>
          </w:p>
          <w:p w14:paraId="3D75BB75" w14:textId="77777777" w:rsidR="003B7675" w:rsidRPr="005D0456" w:rsidRDefault="003B7675" w:rsidP="0015113A">
            <w:pPr>
              <w:spacing w:after="0" w:line="240" w:lineRule="auto"/>
              <w:ind w:right="-5"/>
              <w:jc w:val="both"/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</w:pPr>
            <w:r w:rsidRPr="005D0456">
              <w:rPr>
                <w:rFonts w:ascii="Sylfaen" w:eastAsia="Times New Roman" w:hAnsi="Sylfaen" w:cs="Sylfaen"/>
                <w:sz w:val="20"/>
                <w:szCs w:val="20"/>
                <w:u w:val="single"/>
                <w:lang w:val="ka-GE" w:eastAsia="ka-GE"/>
              </w:rPr>
              <w:t>აპლიკანტი (მონაცემთა სუბიექტი)</w:t>
            </w:r>
            <w:r w:rsidRPr="005D045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ka-GE"/>
              </w:rPr>
              <w:t xml:space="preserve"> აცხადებს,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 რომ </w:t>
            </w:r>
            <w:r w:rsidRPr="005D045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ru-RU" w:eastAsia="ka-GE"/>
              </w:rPr>
              <w:t>ინფორმირებულია მონაცემთა სუბიექტის უფლებების შესახებ,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რაც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ka-GE" w:eastAsia="ka-GE"/>
              </w:rPr>
              <w:t xml:space="preserve">მათ შორის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გულისხმობს უფლებამოსილებას, მიიღოს ინფორმაცია მის შესახებ ბსუ-ს მიერ დამუშავებულ მონაცემებზე, მოითხოვოს მათი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გასწორება, განახლება, დამატება, დაბლოკვა, წაშლა ან განადგურებ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ა, თუ აღნიშნული მონაცემები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u w:val="single"/>
                <w:lang w:val="ru-RU" w:eastAsia="ka-GE"/>
              </w:rPr>
              <w:t>არასრულია, არაზუსტია, არ არის განახლებული ან მათი შეგროვება და დამუშავება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 xml:space="preserve"> განხორციელდა </w:t>
            </w:r>
            <w:r w:rsidRPr="005D0456">
              <w:rPr>
                <w:rFonts w:ascii="Sylfaen" w:eastAsia="Times New Roman" w:hAnsi="Sylfaen" w:cs="Times New Roman"/>
                <w:sz w:val="20"/>
                <w:szCs w:val="20"/>
                <w:lang w:val="ka-GE" w:eastAsia="ru-RU"/>
              </w:rPr>
              <w:t xml:space="preserve">,,პერსონალურ მონაცემთა დაცვის შესახებ“ საქართველოს </w:t>
            </w:r>
            <w:r w:rsidRPr="005D0456">
              <w:rPr>
                <w:rFonts w:ascii="Sylfaen" w:eastAsia="Times New Roman" w:hAnsi="Sylfaen" w:cs="Sylfaen"/>
                <w:sz w:val="20"/>
                <w:szCs w:val="20"/>
                <w:lang w:val="ru-RU" w:eastAsia="ka-GE"/>
              </w:rPr>
              <w:t>კანონის მოთხოვნათა დარღვევით.</w:t>
            </w:r>
          </w:p>
          <w:p w14:paraId="68A55889" w14:textId="77777777" w:rsidR="003B7675" w:rsidRPr="005D0456" w:rsidRDefault="003B7675" w:rsidP="0015113A">
            <w:pPr>
              <w:spacing w:after="0" w:line="240" w:lineRule="auto"/>
              <w:ind w:right="-5"/>
              <w:jc w:val="both"/>
              <w:rPr>
                <w:rFonts w:ascii="Sylfaen" w:eastAsia="Calibri" w:hAnsi="Sylfaen" w:cs="Sylfaen"/>
                <w:sz w:val="20"/>
                <w:szCs w:val="20"/>
                <w:u w:val="single"/>
                <w:lang w:val="ka-GE" w:eastAsia="ka-GE"/>
              </w:rPr>
            </w:pPr>
          </w:p>
          <w:p w14:paraId="2A42623A" w14:textId="77777777" w:rsidR="003B7675" w:rsidRPr="005D0456" w:rsidRDefault="003B7675" w:rsidP="0015113A">
            <w:pPr>
              <w:widowControl w:val="0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Sylfaen" w:eastAsia="Calibri" w:hAnsi="Sylfaen" w:cs="Sylfaen"/>
                <w:b/>
                <w:bCs/>
                <w:iCs/>
                <w:sz w:val="24"/>
                <w:szCs w:val="24"/>
                <w:lang w:val="ka-GE" w:eastAsia="ru-RU"/>
              </w:rPr>
            </w:pPr>
            <w:r w:rsidRPr="005D0456">
              <w:rPr>
                <w:rFonts w:ascii="Sylfaen" w:eastAsia="Times New Roman" w:hAnsi="Sylfaen" w:cs="Sylfaen"/>
                <w:b/>
                <w:bCs/>
                <w:sz w:val="20"/>
                <w:szCs w:val="20"/>
                <w:shd w:val="clear" w:color="auto" w:fill="EAF1DD" w:themeFill="accent3" w:themeFillTint="33"/>
                <w:lang w:val="ka-GE" w:eastAsia="ru-RU"/>
              </w:rPr>
              <w:t>ვადასტურებ ხელმოწერით:</w:t>
            </w:r>
            <w:r w:rsidRPr="005D0456">
              <w:rPr>
                <w:rFonts w:ascii="Sylfaen" w:eastAsia="Times New Roman" w:hAnsi="Sylfaen" w:cs="Sylfaen"/>
                <w:b/>
                <w:bCs/>
                <w:sz w:val="20"/>
                <w:szCs w:val="20"/>
                <w:lang w:val="ka-GE" w:eastAsia="ru-RU"/>
              </w:rPr>
              <w:t xml:space="preserve">                         -------------------------------------------------------</w:t>
            </w:r>
          </w:p>
        </w:tc>
      </w:tr>
      <w:tr w:rsidR="003B7675" w:rsidRPr="005D0456" w14:paraId="2656E2F8" w14:textId="77777777" w:rsidTr="0015113A">
        <w:trPr>
          <w:trHeight w:val="46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711AA5C8" w14:textId="77777777" w:rsidR="003B7675" w:rsidRPr="005D0456" w:rsidRDefault="003B7675" w:rsidP="0015113A">
            <w:pPr>
              <w:widowControl w:val="0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Sylfaen" w:eastAsia="Calibri" w:hAnsi="Sylfaen" w:cs="Sylfaen"/>
                <w:b/>
                <w:iCs/>
                <w:lang w:val="ka-GE"/>
              </w:rPr>
            </w:pPr>
            <w:r w:rsidRPr="005D0456">
              <w:rPr>
                <w:rFonts w:ascii="Sylfaen" w:eastAsia="Calibri" w:hAnsi="Sylfaen" w:cs="Sylfaen"/>
                <w:b/>
                <w:iCs/>
                <w:lang w:val="ka-GE"/>
              </w:rPr>
              <w:lastRenderedPageBreak/>
              <w:t>აპლიკანტის განცხადებაზე თანდართული დოკუმენტები</w:t>
            </w:r>
          </w:p>
        </w:tc>
      </w:tr>
      <w:tr w:rsidR="003B7675" w:rsidRPr="005D0456" w14:paraId="5D85A56F" w14:textId="77777777" w:rsidTr="0015113A">
        <w:trPr>
          <w:trHeight w:val="64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DFA90" w14:textId="77777777" w:rsidR="003B7675" w:rsidRPr="005D0456" w:rsidRDefault="003B7675" w:rsidP="0015113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5D0456">
              <w:rPr>
                <w:rFonts w:ascii="Sylfaen" w:hAnsi="Sylfaen" w:cs="Sylfaen"/>
                <w:sz w:val="20"/>
                <w:szCs w:val="20"/>
                <w:lang w:val="ka-GE"/>
              </w:rPr>
              <w:t>პირადობის მოწმობის (ან პასპორტის) ასლი -</w:t>
            </w:r>
            <w:r w:rsidRPr="005D0456">
              <w:rPr>
                <w:rFonts w:ascii="Sylfaen" w:hAnsi="Sylfaen" w:cs="Sylfaen"/>
                <w:b/>
                <w:bCs/>
                <w:sz w:val="20"/>
                <w:szCs w:val="20"/>
                <w:lang w:val="ka-GE"/>
              </w:rPr>
              <w:t xml:space="preserve">                          </w:t>
            </w:r>
          </w:p>
          <w:p w14:paraId="4092688A" w14:textId="465D26BE" w:rsidR="003B7675" w:rsidRPr="005D0456" w:rsidRDefault="003E6F5A" w:rsidP="0015113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>ბაკალავრის/მაგისტრის და/ან მასთან გათანაბრებული აკადემიური ხარისხის დამადასტურებელი დიპლომისა და დანართის დამოწმებული ასლი (</w:t>
            </w:r>
            <w:proofErr w:type="spellStart"/>
            <w:r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>ბსუ</w:t>
            </w:r>
            <w:proofErr w:type="spellEnd"/>
            <w:r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>-ს კურსდამთავრებულისათვის უნივერსიტეტის/შესაბამისი ფაკულტეტის მიერ, ხოლო სხვა შემთხვევაში</w:t>
            </w:r>
            <w:r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ab/>
              <w:t>-</w:t>
            </w:r>
            <w:r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ab/>
              <w:t>ნოტარიულად</w:t>
            </w:r>
            <w:r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ab/>
              <w:t>დამოწმებული</w:t>
            </w:r>
            <w:r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ab/>
              <w:t>ასლი;</w:t>
            </w:r>
            <w:r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ab/>
              <w:t xml:space="preserve">2026 წლის კურსდამთავრებულთათვის - ცნობა აკადემიური ხარისხის მინიჭების თაობაზე) და უცხო ქვეყანაში მიღებული განათლების აღიარების დამადასტურებელი დოკუმენტის ასლი (ასეთის არსებობის შემთხევაში) </w:t>
            </w:r>
            <w:r w:rsidR="003B7675"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>–</w:t>
            </w:r>
            <w:r w:rsidR="003B7675" w:rsidRPr="005D0456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</w:t>
            </w:r>
          </w:p>
          <w:p w14:paraId="4BC14448" w14:textId="77777777" w:rsidR="003B7675" w:rsidRPr="005D0456" w:rsidRDefault="003B7675" w:rsidP="0015113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 xml:space="preserve">ფოტოსურათი (ზომით 3X4–ზე)   -         </w:t>
            </w:r>
          </w:p>
          <w:p w14:paraId="21C52141" w14:textId="776B489F" w:rsidR="003B7675" w:rsidRPr="005D0456" w:rsidRDefault="003B7675" w:rsidP="0015113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 xml:space="preserve">სამხედრო აღრიცხვაზე ყოფნის დამადასტურებელი დოკუმენტის ასლი (სამხედრო აღრიცხვას დაქვემდებარებული პირებისთვის) </w:t>
            </w:r>
            <w:r w:rsidR="003E6F5A"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>–</w:t>
            </w:r>
            <w:r w:rsidRPr="005D0456">
              <w:rPr>
                <w:rFonts w:ascii="Sylfaen" w:eastAsia="Calibri" w:hAnsi="Sylfaen" w:cs="Sylfaen"/>
                <w:bCs/>
                <w:iCs/>
                <w:sz w:val="20"/>
                <w:szCs w:val="20"/>
                <w:lang w:val="ka-GE" w:eastAsia="ru-RU"/>
              </w:rPr>
              <w:t xml:space="preserve"> </w:t>
            </w:r>
          </w:p>
          <w:p w14:paraId="40DDC55F" w14:textId="1AD981D1" w:rsidR="003E6F5A" w:rsidRPr="005D0456" w:rsidRDefault="003E6F5A" w:rsidP="003E6F5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5D0456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ცნობა საგანმანათლებლო ინსტიტუციებიდან (სკოლები, სკოლამდელი აღზრდის დაწესებულებები და </w:t>
            </w:r>
            <w:proofErr w:type="spellStart"/>
            <w:r w:rsidRPr="005D0456">
              <w:rPr>
                <w:rFonts w:ascii="Sylfaen" w:hAnsi="Sylfaen" w:cs="Sylfaen"/>
                <w:sz w:val="20"/>
                <w:szCs w:val="20"/>
                <w:lang w:val="ka-GE"/>
              </w:rPr>
              <w:t>ა.შ</w:t>
            </w:r>
            <w:proofErr w:type="spellEnd"/>
            <w:r w:rsidRPr="005D0456">
              <w:rPr>
                <w:rFonts w:ascii="Sylfaen" w:hAnsi="Sylfaen" w:cs="Sylfaen"/>
                <w:sz w:val="20"/>
                <w:szCs w:val="20"/>
                <w:lang w:val="ka-GE"/>
              </w:rPr>
              <w:t xml:space="preserve">.), დღის ცენტრებსა და ანალოგიურ დაწესებულებებში სწავლების </w:t>
            </w:r>
            <w:r w:rsidRPr="005D0456">
              <w:rPr>
                <w:rFonts w:ascii="Sylfaen" w:hAnsi="Sylfaen" w:cs="Sylfaen"/>
                <w:sz w:val="20"/>
                <w:szCs w:val="20"/>
                <w:u w:val="single"/>
                <w:lang w:val="ka-GE"/>
              </w:rPr>
              <w:t>არანაკლებ ორწლიანი</w:t>
            </w:r>
            <w:r w:rsidRPr="005D0456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შრომითი გამოცდილებით - </w:t>
            </w:r>
          </w:p>
          <w:p w14:paraId="5065694E" w14:textId="4DDA2240" w:rsidR="003E6F5A" w:rsidRPr="005D0456" w:rsidRDefault="003E6F5A" w:rsidP="003E6F5A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5D0456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ინფორმაცია  საბაზო პროფესიული უნარების გამოცდის ჩაბარებისა და მიღებული ქულის შესახებ (ამონარიდი სსიპ - შეფასებისა და გამოცდების ეროვნული ცენტრის ელექტრონული პორტალიდან) - </w:t>
            </w:r>
          </w:p>
        </w:tc>
      </w:tr>
      <w:tr w:rsidR="003B7675" w:rsidRPr="005D0456" w14:paraId="09F08A6C" w14:textId="77777777" w:rsidTr="0015113A">
        <w:trPr>
          <w:trHeight w:val="642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873D4" w14:textId="612F6C87" w:rsidR="003B7675" w:rsidRPr="005D0456" w:rsidRDefault="003B7675" w:rsidP="0015113A">
            <w:pPr>
              <w:tabs>
                <w:tab w:val="left" w:pos="270"/>
              </w:tabs>
              <w:spacing w:after="0" w:line="240" w:lineRule="auto"/>
              <w:contextualSpacing/>
              <w:jc w:val="both"/>
              <w:rPr>
                <w:rFonts w:ascii="Sylfaen" w:eastAsia="Times New Roman" w:hAnsi="Sylfaen" w:cs="Times New Roman"/>
                <w:lang w:val="ka-GE" w:eastAsia="ru-RU"/>
              </w:rPr>
            </w:pPr>
            <w:r w:rsidRPr="005D0456">
              <w:rPr>
                <w:rFonts w:ascii="Sylfaen" w:eastAsia="Times New Roman" w:hAnsi="Sylfaen" w:cs="Sylfaen"/>
                <w:bCs/>
                <w:u w:val="single"/>
                <w:lang w:val="ka-GE" w:eastAsia="ru-RU"/>
              </w:rPr>
              <w:t xml:space="preserve">აპლიკანტი </w:t>
            </w:r>
            <w:r w:rsidRPr="005D0456">
              <w:rPr>
                <w:rFonts w:ascii="Sylfaen" w:hAnsi="Sylfaen" w:cs="Sylfaen"/>
                <w:iCs/>
                <w:u w:val="single"/>
                <w:lang w:val="ka-GE"/>
              </w:rPr>
              <w:t>ადასტურებს</w:t>
            </w:r>
            <w:r w:rsidRPr="005D0456">
              <w:rPr>
                <w:rFonts w:ascii="Sylfaen" w:hAnsi="Sylfaen" w:cs="TimesNewRoman"/>
                <w:iCs/>
                <w:lang w:val="ka-GE"/>
              </w:rPr>
              <w:t xml:space="preserve"> წინამდებარე განცხადებაში (ანკეტაში) </w:t>
            </w:r>
            <w:r w:rsidRPr="005D0456">
              <w:rPr>
                <w:rFonts w:ascii="Sylfaen" w:hAnsi="Sylfaen" w:cs="Sylfaen"/>
                <w:iCs/>
                <w:lang w:val="ka-GE"/>
              </w:rPr>
              <w:t>მითითებული</w:t>
            </w:r>
            <w:r w:rsidRPr="005D0456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r w:rsidRPr="005D0456">
              <w:rPr>
                <w:rFonts w:ascii="Sylfaen" w:hAnsi="Sylfaen" w:cs="Sylfaen"/>
                <w:iCs/>
                <w:lang w:val="ka-GE"/>
              </w:rPr>
              <w:t>ინფორმაციისა</w:t>
            </w:r>
            <w:r w:rsidRPr="005D0456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r w:rsidRPr="005D0456">
              <w:rPr>
                <w:rFonts w:ascii="Sylfaen" w:hAnsi="Sylfaen" w:cs="Sylfaen"/>
                <w:iCs/>
                <w:lang w:val="ka-GE"/>
              </w:rPr>
              <w:t>და</w:t>
            </w:r>
            <w:r w:rsidRPr="005D0456">
              <w:rPr>
                <w:rFonts w:ascii="Sylfaen" w:hAnsi="Sylfaen" w:cs="TimesNewRoman"/>
                <w:iCs/>
                <w:lang w:val="ka-GE"/>
              </w:rPr>
              <w:t xml:space="preserve"> რეგისტრაციისათვის </w:t>
            </w:r>
            <w:r w:rsidRPr="005D0456">
              <w:rPr>
                <w:rFonts w:ascii="Sylfaen" w:hAnsi="Sylfaen" w:cs="Sylfaen"/>
                <w:iCs/>
                <w:lang w:val="ka-GE"/>
              </w:rPr>
              <w:t>წარმოდგენილი</w:t>
            </w:r>
            <w:r w:rsidRPr="005D0456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r w:rsidRPr="005D0456">
              <w:rPr>
                <w:rFonts w:ascii="Sylfaen" w:hAnsi="Sylfaen" w:cs="Sylfaen"/>
                <w:iCs/>
                <w:lang w:val="ka-GE"/>
              </w:rPr>
              <w:t>დოკუმენტაციის</w:t>
            </w:r>
            <w:r w:rsidRPr="005D0456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r w:rsidRPr="005D0456">
              <w:rPr>
                <w:rFonts w:ascii="Sylfaen" w:hAnsi="Sylfaen" w:cs="Sylfaen"/>
                <w:iCs/>
                <w:lang w:val="ka-GE"/>
              </w:rPr>
              <w:t>სისწორეს და აცხადებს, რომ გაცნობილია</w:t>
            </w:r>
            <w:r w:rsidRPr="005D0456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proofErr w:type="spellStart"/>
            <w:r w:rsidRPr="005D0456">
              <w:rPr>
                <w:rFonts w:ascii="Sylfaen" w:hAnsi="Sylfaen" w:cs="TimesNewRoman"/>
                <w:iCs/>
                <w:lang w:val="ka-GE"/>
              </w:rPr>
              <w:t>ბსუ</w:t>
            </w:r>
            <w:proofErr w:type="spellEnd"/>
            <w:r w:rsidRPr="005D0456">
              <w:rPr>
                <w:rFonts w:ascii="Sylfaen" w:hAnsi="Sylfaen" w:cs="TimesNewRoman"/>
                <w:iCs/>
                <w:lang w:val="ka-GE"/>
              </w:rPr>
              <w:t xml:space="preserve">-ს </w:t>
            </w:r>
            <w:r w:rsidR="003E6F5A" w:rsidRPr="005D0456">
              <w:rPr>
                <w:rFonts w:ascii="Sylfaen" w:hAnsi="Sylfaen" w:cs="TimesNewRoman"/>
                <w:b/>
                <w:bCs/>
                <w:iCs/>
                <w:lang w:val="ka-GE"/>
              </w:rPr>
              <w:t xml:space="preserve">სპეციალური </w:t>
            </w:r>
            <w:r w:rsidRPr="005D0456">
              <w:rPr>
                <w:rFonts w:ascii="Sylfaen" w:hAnsi="Sylfaen" w:cs="Sylfaen"/>
                <w:b/>
                <w:bCs/>
                <w:iCs/>
                <w:lang w:val="ka-GE"/>
              </w:rPr>
              <w:t>მასწავლებლის</w:t>
            </w:r>
            <w:r w:rsidRPr="005D0456">
              <w:rPr>
                <w:rFonts w:ascii="Sylfaen" w:hAnsi="Sylfaen" w:cs="Sylfaen"/>
                <w:iCs/>
                <w:lang w:val="ka-GE"/>
              </w:rPr>
              <w:t xml:space="preserve"> მომზადების საგანმანათლებლო პროგრამაზე</w:t>
            </w:r>
            <w:r w:rsidRPr="005D0456">
              <w:rPr>
                <w:rFonts w:ascii="Sylfaen" w:hAnsi="Sylfaen" w:cs="TimesNewRoman"/>
                <w:iCs/>
                <w:lang w:val="ka-GE"/>
              </w:rPr>
              <w:t xml:space="preserve"> </w:t>
            </w:r>
            <w:r w:rsidRPr="005D0456">
              <w:rPr>
                <w:rFonts w:ascii="Sylfaen" w:hAnsi="Sylfaen" w:cs="Sylfaen"/>
                <w:iCs/>
                <w:lang w:val="ka-GE"/>
              </w:rPr>
              <w:t>მიღებისა და სწავლის  პირობებს</w:t>
            </w:r>
          </w:p>
        </w:tc>
      </w:tr>
      <w:tr w:rsidR="003B7675" w:rsidRPr="005D0456" w14:paraId="46B29DDE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1531" w14:textId="77777777" w:rsidR="003B7675" w:rsidRPr="005D0456" w:rsidRDefault="003B7675" w:rsidP="0015113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5D045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განცხადების (ანკეტის) წარმოდგენის თარიღი </w:t>
            </w:r>
            <w:r w:rsidRPr="005D0456">
              <w:rPr>
                <w:rFonts w:ascii="Sylfaen" w:eastAsia="Times New Roman" w:hAnsi="Sylfaen" w:cs="Sylfaen"/>
                <w:lang w:val="ka-GE" w:eastAsia="ru-RU"/>
              </w:rPr>
              <w:t>(რიცხვი, თვე, წელი)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EF57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3B7675" w:rsidRPr="005D0456" w14:paraId="78CF2EBC" w14:textId="77777777" w:rsidTr="0015113A">
        <w:trPr>
          <w:trHeight w:val="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2F81" w14:textId="77777777" w:rsidR="003B7675" w:rsidRPr="005D0456" w:rsidRDefault="003B7675" w:rsidP="0015113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5D045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>აპლიკანტის ხელმოწერა</w:t>
            </w:r>
          </w:p>
          <w:p w14:paraId="57AE4A3E" w14:textId="77777777" w:rsidR="003B7675" w:rsidRPr="005D0456" w:rsidRDefault="003B7675" w:rsidP="0015113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1952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3B7675" w:rsidRPr="005D0456" w14:paraId="1BD683B9" w14:textId="77777777" w:rsidTr="0015113A">
        <w:trPr>
          <w:trHeight w:val="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F40DB3B" w14:textId="77777777" w:rsidR="003B7675" w:rsidRPr="005D0456" w:rsidRDefault="003B7675" w:rsidP="0015113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362746DE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3B7675" w:rsidRPr="005D0456" w14:paraId="2445FA52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1837" w14:textId="77777777" w:rsidR="003B7675" w:rsidRPr="005D0456" w:rsidRDefault="003B7675" w:rsidP="0015113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lang w:val="ka-GE" w:eastAsia="ru-RU"/>
              </w:rPr>
            </w:pPr>
            <w:r w:rsidRPr="005D045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 xml:space="preserve">აპლიკანტის რეგისტრაციაზე პასუხისმგებელი პირის </w:t>
            </w:r>
            <w:r w:rsidRPr="005D0456">
              <w:rPr>
                <w:rFonts w:ascii="Sylfaen" w:eastAsia="Times New Roman" w:hAnsi="Sylfaen" w:cs="Sylfaen"/>
                <w:lang w:val="ka-GE" w:eastAsia="ru-RU"/>
              </w:rPr>
              <w:t>სახელი, გვარი და ხელმოწერა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BECF" w14:textId="77777777" w:rsidR="003B7675" w:rsidRPr="005D045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tr w:rsidR="003B7675" w:rsidRPr="001F1F16" w14:paraId="7CA7E845" w14:textId="77777777" w:rsidTr="001511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DDA7" w14:textId="77777777" w:rsidR="003B7675" w:rsidRPr="005D0456" w:rsidRDefault="003B7675" w:rsidP="0015113A">
            <w:pPr>
              <w:spacing w:after="0" w:line="240" w:lineRule="auto"/>
              <w:rPr>
                <w:rFonts w:ascii="Sylfaen" w:eastAsia="Times New Roman" w:hAnsi="Sylfaen" w:cs="Sylfaen"/>
                <w:b/>
                <w:bCs/>
                <w:color w:val="000000" w:themeColor="text1"/>
                <w:lang w:val="ka-GE" w:eastAsia="ru-RU"/>
              </w:rPr>
            </w:pPr>
            <w:r w:rsidRPr="005D0456">
              <w:rPr>
                <w:rFonts w:ascii="Sylfaen" w:eastAsia="Times New Roman" w:hAnsi="Sylfaen" w:cs="Sylfaen"/>
                <w:b/>
                <w:bCs/>
                <w:lang w:val="ka-GE" w:eastAsia="ru-RU"/>
              </w:rPr>
              <w:t>რეგისტრაციის თარიღი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1C8B" w14:textId="77777777" w:rsidR="003B7675" w:rsidRPr="001F1F16" w:rsidRDefault="003B7675" w:rsidP="0015113A">
            <w:pPr>
              <w:spacing w:after="0" w:line="240" w:lineRule="auto"/>
              <w:rPr>
                <w:rFonts w:ascii="Sylfaen" w:eastAsia="Calibri" w:hAnsi="Sylfaen" w:cs="Sylfaen"/>
                <w:b/>
                <w:sz w:val="24"/>
                <w:szCs w:val="24"/>
                <w:lang w:val="ru-RU" w:eastAsia="ru-RU"/>
              </w:rPr>
            </w:pPr>
          </w:p>
        </w:tc>
      </w:tr>
      <w:bookmarkEnd w:id="1"/>
    </w:tbl>
    <w:p w14:paraId="50868EDC" w14:textId="77777777" w:rsidR="003B7675" w:rsidRPr="001F1F16" w:rsidRDefault="003B7675" w:rsidP="003B7675">
      <w:pPr>
        <w:rPr>
          <w:rFonts w:ascii="Sylfaen" w:hAnsi="Sylfaen" w:cs="Sylfaen"/>
          <w:b/>
          <w:bCs/>
          <w:sz w:val="24"/>
          <w:szCs w:val="24"/>
          <w:lang w:val="ru-RU"/>
        </w:rPr>
      </w:pPr>
    </w:p>
    <w:p w14:paraId="5523680F" w14:textId="77777777" w:rsidR="003B7675" w:rsidRPr="001F1F16" w:rsidRDefault="003B7675" w:rsidP="003B7675">
      <w:pPr>
        <w:rPr>
          <w:rFonts w:ascii="Sylfaen" w:hAnsi="Sylfaen" w:cs="Sylfaen"/>
          <w:b/>
          <w:bCs/>
          <w:sz w:val="24"/>
          <w:szCs w:val="24"/>
          <w:lang w:val="ka-GE"/>
        </w:rPr>
      </w:pPr>
    </w:p>
    <w:bookmarkEnd w:id="0"/>
    <w:p w14:paraId="3E85E908" w14:textId="77777777" w:rsidR="00BF5D24" w:rsidRPr="001534A2" w:rsidRDefault="00BF5D24" w:rsidP="00D16D3F">
      <w:pPr>
        <w:spacing w:after="0"/>
        <w:ind w:left="57" w:right="57"/>
        <w:jc w:val="right"/>
        <w:rPr>
          <w:rFonts w:ascii="Sylfaen" w:hAnsi="Sylfaen"/>
          <w:b/>
          <w:sz w:val="24"/>
          <w:szCs w:val="24"/>
        </w:rPr>
      </w:pPr>
    </w:p>
    <w:sectPr w:rsidR="00BF5D24" w:rsidRPr="001534A2" w:rsidSect="007B6D7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799BB" w14:textId="77777777" w:rsidR="00236B0E" w:rsidRDefault="00236B0E" w:rsidP="00233DEC">
      <w:pPr>
        <w:spacing w:after="0" w:line="240" w:lineRule="auto"/>
      </w:pPr>
      <w:r>
        <w:separator/>
      </w:r>
    </w:p>
  </w:endnote>
  <w:endnote w:type="continuationSeparator" w:id="0">
    <w:p w14:paraId="3F57EA53" w14:textId="77777777" w:rsidR="00236B0E" w:rsidRDefault="00236B0E" w:rsidP="00233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5D3D" w14:textId="77777777" w:rsidR="00236B0E" w:rsidRDefault="00236B0E" w:rsidP="00233DEC">
      <w:pPr>
        <w:spacing w:after="0" w:line="240" w:lineRule="auto"/>
      </w:pPr>
      <w:r>
        <w:separator/>
      </w:r>
    </w:p>
  </w:footnote>
  <w:footnote w:type="continuationSeparator" w:id="0">
    <w:p w14:paraId="67701FC6" w14:textId="77777777" w:rsidR="00236B0E" w:rsidRDefault="00236B0E" w:rsidP="00233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418E3"/>
    <w:multiLevelType w:val="hybridMultilevel"/>
    <w:tmpl w:val="41086474"/>
    <w:lvl w:ilvl="0" w:tplc="10DE5AB4">
      <w:start w:val="5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81CC2"/>
    <w:multiLevelType w:val="hybridMultilevel"/>
    <w:tmpl w:val="E774FBD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3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3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3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46730"/>
    <w:multiLevelType w:val="hybridMultilevel"/>
    <w:tmpl w:val="A454C21A"/>
    <w:lvl w:ilvl="0" w:tplc="3B78FDFE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28015B6F"/>
    <w:multiLevelType w:val="hybridMultilevel"/>
    <w:tmpl w:val="3E98D3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A21BA"/>
    <w:multiLevelType w:val="hybridMultilevel"/>
    <w:tmpl w:val="38F6A2C6"/>
    <w:lvl w:ilvl="0" w:tplc="75C0A8F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370019" w:tentative="1">
      <w:start w:val="1"/>
      <w:numFmt w:val="lowerLetter"/>
      <w:lvlText w:val="%2."/>
      <w:lvlJc w:val="left"/>
      <w:pPr>
        <w:ind w:left="1800" w:hanging="360"/>
      </w:pPr>
    </w:lvl>
    <w:lvl w:ilvl="2" w:tplc="0437001B" w:tentative="1">
      <w:start w:val="1"/>
      <w:numFmt w:val="lowerRoman"/>
      <w:lvlText w:val="%3."/>
      <w:lvlJc w:val="right"/>
      <w:pPr>
        <w:ind w:left="2520" w:hanging="180"/>
      </w:pPr>
    </w:lvl>
    <w:lvl w:ilvl="3" w:tplc="0437000F" w:tentative="1">
      <w:start w:val="1"/>
      <w:numFmt w:val="decimal"/>
      <w:lvlText w:val="%4."/>
      <w:lvlJc w:val="left"/>
      <w:pPr>
        <w:ind w:left="3240" w:hanging="360"/>
      </w:pPr>
    </w:lvl>
    <w:lvl w:ilvl="4" w:tplc="04370019" w:tentative="1">
      <w:start w:val="1"/>
      <w:numFmt w:val="lowerLetter"/>
      <w:lvlText w:val="%5."/>
      <w:lvlJc w:val="left"/>
      <w:pPr>
        <w:ind w:left="3960" w:hanging="360"/>
      </w:pPr>
    </w:lvl>
    <w:lvl w:ilvl="5" w:tplc="0437001B" w:tentative="1">
      <w:start w:val="1"/>
      <w:numFmt w:val="lowerRoman"/>
      <w:lvlText w:val="%6."/>
      <w:lvlJc w:val="right"/>
      <w:pPr>
        <w:ind w:left="4680" w:hanging="180"/>
      </w:pPr>
    </w:lvl>
    <w:lvl w:ilvl="6" w:tplc="0437000F" w:tentative="1">
      <w:start w:val="1"/>
      <w:numFmt w:val="decimal"/>
      <w:lvlText w:val="%7."/>
      <w:lvlJc w:val="left"/>
      <w:pPr>
        <w:ind w:left="5400" w:hanging="360"/>
      </w:pPr>
    </w:lvl>
    <w:lvl w:ilvl="7" w:tplc="04370019" w:tentative="1">
      <w:start w:val="1"/>
      <w:numFmt w:val="lowerLetter"/>
      <w:lvlText w:val="%8."/>
      <w:lvlJc w:val="left"/>
      <w:pPr>
        <w:ind w:left="6120" w:hanging="360"/>
      </w:pPr>
    </w:lvl>
    <w:lvl w:ilvl="8" w:tplc="043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43530F"/>
    <w:multiLevelType w:val="hybridMultilevel"/>
    <w:tmpl w:val="29F85620"/>
    <w:lvl w:ilvl="0" w:tplc="7520D87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05FA2"/>
    <w:multiLevelType w:val="hybridMultilevel"/>
    <w:tmpl w:val="4AD09C02"/>
    <w:lvl w:ilvl="0" w:tplc="B1DA9BC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9584B57"/>
    <w:multiLevelType w:val="hybridMultilevel"/>
    <w:tmpl w:val="1A20A0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09611D"/>
    <w:multiLevelType w:val="hybridMultilevel"/>
    <w:tmpl w:val="C67C17F0"/>
    <w:lvl w:ilvl="0" w:tplc="EC3C3B06">
      <w:start w:val="2"/>
      <w:numFmt w:val="decimal"/>
      <w:lvlText w:val="%1."/>
      <w:lvlJc w:val="left"/>
      <w:pPr>
        <w:ind w:left="41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6A17343D"/>
    <w:multiLevelType w:val="hybridMultilevel"/>
    <w:tmpl w:val="056A0D14"/>
    <w:lvl w:ilvl="0" w:tplc="043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D5C2E"/>
    <w:multiLevelType w:val="hybridMultilevel"/>
    <w:tmpl w:val="CF6AB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10"/>
  </w:num>
  <w:num w:numId="5">
    <w:abstractNumId w:val="6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8"/>
  </w:num>
  <w:num w:numId="9">
    <w:abstractNumId w:val="2"/>
  </w:num>
  <w:num w:numId="10">
    <w:abstractNumId w:val="5"/>
  </w:num>
  <w:num w:numId="1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EC"/>
    <w:rsid w:val="00005E6A"/>
    <w:rsid w:val="00010FBC"/>
    <w:rsid w:val="00025931"/>
    <w:rsid w:val="0002634D"/>
    <w:rsid w:val="00031C35"/>
    <w:rsid w:val="00031DDB"/>
    <w:rsid w:val="000377C8"/>
    <w:rsid w:val="00042669"/>
    <w:rsid w:val="0004498C"/>
    <w:rsid w:val="000860D8"/>
    <w:rsid w:val="00086119"/>
    <w:rsid w:val="00094B8B"/>
    <w:rsid w:val="00097552"/>
    <w:rsid w:val="000A7E37"/>
    <w:rsid w:val="000C1257"/>
    <w:rsid w:val="000C37D5"/>
    <w:rsid w:val="000C456E"/>
    <w:rsid w:val="000C53B5"/>
    <w:rsid w:val="000C558C"/>
    <w:rsid w:val="000D139B"/>
    <w:rsid w:val="000D2EE5"/>
    <w:rsid w:val="000D59EC"/>
    <w:rsid w:val="000E3E28"/>
    <w:rsid w:val="000E3E46"/>
    <w:rsid w:val="000E5400"/>
    <w:rsid w:val="000F3996"/>
    <w:rsid w:val="000F66AC"/>
    <w:rsid w:val="000F69DA"/>
    <w:rsid w:val="0010119D"/>
    <w:rsid w:val="00104F01"/>
    <w:rsid w:val="00121A3D"/>
    <w:rsid w:val="001279F5"/>
    <w:rsid w:val="00141A18"/>
    <w:rsid w:val="001428DC"/>
    <w:rsid w:val="00143660"/>
    <w:rsid w:val="001534A2"/>
    <w:rsid w:val="00157E1B"/>
    <w:rsid w:val="001621C8"/>
    <w:rsid w:val="00170C65"/>
    <w:rsid w:val="00176CEC"/>
    <w:rsid w:val="001844E3"/>
    <w:rsid w:val="0019095C"/>
    <w:rsid w:val="00190D47"/>
    <w:rsid w:val="001A5B3D"/>
    <w:rsid w:val="001A7280"/>
    <w:rsid w:val="001B19E5"/>
    <w:rsid w:val="001B476E"/>
    <w:rsid w:val="001D1D11"/>
    <w:rsid w:val="001D3C0E"/>
    <w:rsid w:val="001E10E9"/>
    <w:rsid w:val="001E2E05"/>
    <w:rsid w:val="001E6F66"/>
    <w:rsid w:val="001F3D8E"/>
    <w:rsid w:val="001F46FE"/>
    <w:rsid w:val="001F4DA1"/>
    <w:rsid w:val="002010F6"/>
    <w:rsid w:val="00202F04"/>
    <w:rsid w:val="00206440"/>
    <w:rsid w:val="00210EC3"/>
    <w:rsid w:val="00212EE5"/>
    <w:rsid w:val="00233DEC"/>
    <w:rsid w:val="00236B0E"/>
    <w:rsid w:val="00237B4B"/>
    <w:rsid w:val="00245C2C"/>
    <w:rsid w:val="00247A63"/>
    <w:rsid w:val="00247D20"/>
    <w:rsid w:val="0026664B"/>
    <w:rsid w:val="002727BA"/>
    <w:rsid w:val="0027672F"/>
    <w:rsid w:val="0028533D"/>
    <w:rsid w:val="00286926"/>
    <w:rsid w:val="00287529"/>
    <w:rsid w:val="002941B8"/>
    <w:rsid w:val="00294D2F"/>
    <w:rsid w:val="00296903"/>
    <w:rsid w:val="002A241A"/>
    <w:rsid w:val="002A501D"/>
    <w:rsid w:val="002A73CF"/>
    <w:rsid w:val="002B5252"/>
    <w:rsid w:val="002C1357"/>
    <w:rsid w:val="002C3BD7"/>
    <w:rsid w:val="002C6320"/>
    <w:rsid w:val="002D2EE1"/>
    <w:rsid w:val="002E48CB"/>
    <w:rsid w:val="002E6C5E"/>
    <w:rsid w:val="002E7B0D"/>
    <w:rsid w:val="003045D2"/>
    <w:rsid w:val="00306AF6"/>
    <w:rsid w:val="00310990"/>
    <w:rsid w:val="00313968"/>
    <w:rsid w:val="00321501"/>
    <w:rsid w:val="0032458B"/>
    <w:rsid w:val="003269BB"/>
    <w:rsid w:val="003339F1"/>
    <w:rsid w:val="00334429"/>
    <w:rsid w:val="003367BF"/>
    <w:rsid w:val="0034463E"/>
    <w:rsid w:val="00361013"/>
    <w:rsid w:val="0036353A"/>
    <w:rsid w:val="00372F71"/>
    <w:rsid w:val="0037632D"/>
    <w:rsid w:val="00386E52"/>
    <w:rsid w:val="00391FB5"/>
    <w:rsid w:val="0039289C"/>
    <w:rsid w:val="00393EC5"/>
    <w:rsid w:val="003A5F88"/>
    <w:rsid w:val="003B4D59"/>
    <w:rsid w:val="003B5A58"/>
    <w:rsid w:val="003B7675"/>
    <w:rsid w:val="003C398F"/>
    <w:rsid w:val="003D26A8"/>
    <w:rsid w:val="003E6F5A"/>
    <w:rsid w:val="003F64AC"/>
    <w:rsid w:val="004006D8"/>
    <w:rsid w:val="00413A1E"/>
    <w:rsid w:val="004171EA"/>
    <w:rsid w:val="00425DFF"/>
    <w:rsid w:val="00433438"/>
    <w:rsid w:val="0044167F"/>
    <w:rsid w:val="00443908"/>
    <w:rsid w:val="00444F41"/>
    <w:rsid w:val="00446844"/>
    <w:rsid w:val="004503B4"/>
    <w:rsid w:val="004505E5"/>
    <w:rsid w:val="00453D53"/>
    <w:rsid w:val="004554DE"/>
    <w:rsid w:val="004567AE"/>
    <w:rsid w:val="00465C46"/>
    <w:rsid w:val="004671B1"/>
    <w:rsid w:val="00470D66"/>
    <w:rsid w:val="00471808"/>
    <w:rsid w:val="00485C3C"/>
    <w:rsid w:val="00487223"/>
    <w:rsid w:val="004953FD"/>
    <w:rsid w:val="004A514F"/>
    <w:rsid w:val="004D6B79"/>
    <w:rsid w:val="004D6BD5"/>
    <w:rsid w:val="004E0EC4"/>
    <w:rsid w:val="004E44BC"/>
    <w:rsid w:val="004E5438"/>
    <w:rsid w:val="004F6CF9"/>
    <w:rsid w:val="00500F43"/>
    <w:rsid w:val="00501DC0"/>
    <w:rsid w:val="00507231"/>
    <w:rsid w:val="00541983"/>
    <w:rsid w:val="00542E99"/>
    <w:rsid w:val="0054480B"/>
    <w:rsid w:val="0054688E"/>
    <w:rsid w:val="00554134"/>
    <w:rsid w:val="005567A2"/>
    <w:rsid w:val="005568B4"/>
    <w:rsid w:val="00574C65"/>
    <w:rsid w:val="00584470"/>
    <w:rsid w:val="0058512F"/>
    <w:rsid w:val="0058554C"/>
    <w:rsid w:val="0059126D"/>
    <w:rsid w:val="00592749"/>
    <w:rsid w:val="005C77E1"/>
    <w:rsid w:val="005D0456"/>
    <w:rsid w:val="005D076C"/>
    <w:rsid w:val="005D4D0B"/>
    <w:rsid w:val="005D7909"/>
    <w:rsid w:val="005E366E"/>
    <w:rsid w:val="005E380B"/>
    <w:rsid w:val="005E6209"/>
    <w:rsid w:val="005F7E3F"/>
    <w:rsid w:val="00601115"/>
    <w:rsid w:val="00603900"/>
    <w:rsid w:val="00617F45"/>
    <w:rsid w:val="00624352"/>
    <w:rsid w:val="00633358"/>
    <w:rsid w:val="00641E66"/>
    <w:rsid w:val="006440E4"/>
    <w:rsid w:val="00651BB1"/>
    <w:rsid w:val="00652781"/>
    <w:rsid w:val="00667838"/>
    <w:rsid w:val="00667EFD"/>
    <w:rsid w:val="0067171C"/>
    <w:rsid w:val="006738FC"/>
    <w:rsid w:val="00676DA1"/>
    <w:rsid w:val="00677A9D"/>
    <w:rsid w:val="00683285"/>
    <w:rsid w:val="0068670E"/>
    <w:rsid w:val="0069401E"/>
    <w:rsid w:val="00695153"/>
    <w:rsid w:val="006A5DFF"/>
    <w:rsid w:val="006B37D4"/>
    <w:rsid w:val="006B7506"/>
    <w:rsid w:val="006C10E9"/>
    <w:rsid w:val="006C6797"/>
    <w:rsid w:val="006C6F3E"/>
    <w:rsid w:val="006C7987"/>
    <w:rsid w:val="006E67EB"/>
    <w:rsid w:val="006F05C5"/>
    <w:rsid w:val="006F4C8C"/>
    <w:rsid w:val="007018BA"/>
    <w:rsid w:val="00705E4A"/>
    <w:rsid w:val="007165E3"/>
    <w:rsid w:val="0071674A"/>
    <w:rsid w:val="007409EF"/>
    <w:rsid w:val="007415D9"/>
    <w:rsid w:val="00747B2B"/>
    <w:rsid w:val="007603CC"/>
    <w:rsid w:val="0076573B"/>
    <w:rsid w:val="007663D5"/>
    <w:rsid w:val="00767C97"/>
    <w:rsid w:val="00773207"/>
    <w:rsid w:val="007979C6"/>
    <w:rsid w:val="007A39EF"/>
    <w:rsid w:val="007B5757"/>
    <w:rsid w:val="007B5B75"/>
    <w:rsid w:val="007B6D78"/>
    <w:rsid w:val="007B770E"/>
    <w:rsid w:val="007C110C"/>
    <w:rsid w:val="007C2AC2"/>
    <w:rsid w:val="007C79A2"/>
    <w:rsid w:val="007D08C9"/>
    <w:rsid w:val="007E7EA5"/>
    <w:rsid w:val="00804109"/>
    <w:rsid w:val="00805EF5"/>
    <w:rsid w:val="008070D3"/>
    <w:rsid w:val="00823F8E"/>
    <w:rsid w:val="008313C8"/>
    <w:rsid w:val="00845AAE"/>
    <w:rsid w:val="008519C6"/>
    <w:rsid w:val="00853057"/>
    <w:rsid w:val="008572A3"/>
    <w:rsid w:val="00857FEC"/>
    <w:rsid w:val="008636AD"/>
    <w:rsid w:val="008655C7"/>
    <w:rsid w:val="00867B64"/>
    <w:rsid w:val="00881F00"/>
    <w:rsid w:val="0088394D"/>
    <w:rsid w:val="008913D1"/>
    <w:rsid w:val="008A27AE"/>
    <w:rsid w:val="008A3443"/>
    <w:rsid w:val="008A4087"/>
    <w:rsid w:val="008A49BF"/>
    <w:rsid w:val="008D2410"/>
    <w:rsid w:val="008D2DD8"/>
    <w:rsid w:val="008E1739"/>
    <w:rsid w:val="008E4D56"/>
    <w:rsid w:val="008E7FB6"/>
    <w:rsid w:val="008F3DCA"/>
    <w:rsid w:val="009141C9"/>
    <w:rsid w:val="00922ABE"/>
    <w:rsid w:val="0092531C"/>
    <w:rsid w:val="00943583"/>
    <w:rsid w:val="00946CFF"/>
    <w:rsid w:val="009507C7"/>
    <w:rsid w:val="009561F3"/>
    <w:rsid w:val="009649DE"/>
    <w:rsid w:val="00983D5E"/>
    <w:rsid w:val="00997D4C"/>
    <w:rsid w:val="009A51F2"/>
    <w:rsid w:val="009B58C7"/>
    <w:rsid w:val="009B7DCB"/>
    <w:rsid w:val="009C24C1"/>
    <w:rsid w:val="009C4FCD"/>
    <w:rsid w:val="009D6A3E"/>
    <w:rsid w:val="009E12A9"/>
    <w:rsid w:val="009E567C"/>
    <w:rsid w:val="009F7345"/>
    <w:rsid w:val="00A031B0"/>
    <w:rsid w:val="00A077A1"/>
    <w:rsid w:val="00A20AE9"/>
    <w:rsid w:val="00A2111C"/>
    <w:rsid w:val="00A269EC"/>
    <w:rsid w:val="00A2751D"/>
    <w:rsid w:val="00A33B72"/>
    <w:rsid w:val="00A4407D"/>
    <w:rsid w:val="00A50E9E"/>
    <w:rsid w:val="00A6205E"/>
    <w:rsid w:val="00A674BB"/>
    <w:rsid w:val="00A77F76"/>
    <w:rsid w:val="00A85340"/>
    <w:rsid w:val="00A9254A"/>
    <w:rsid w:val="00A97C4E"/>
    <w:rsid w:val="00AA6D67"/>
    <w:rsid w:val="00AA7960"/>
    <w:rsid w:val="00AB66EE"/>
    <w:rsid w:val="00AB79F8"/>
    <w:rsid w:val="00AC186D"/>
    <w:rsid w:val="00AC5BD7"/>
    <w:rsid w:val="00AC6794"/>
    <w:rsid w:val="00AD3878"/>
    <w:rsid w:val="00AD4FD0"/>
    <w:rsid w:val="00AE5E97"/>
    <w:rsid w:val="00B14E24"/>
    <w:rsid w:val="00B1759C"/>
    <w:rsid w:val="00B210E2"/>
    <w:rsid w:val="00B42C13"/>
    <w:rsid w:val="00B52BB8"/>
    <w:rsid w:val="00B61D3D"/>
    <w:rsid w:val="00B7558F"/>
    <w:rsid w:val="00B8485E"/>
    <w:rsid w:val="00BA043D"/>
    <w:rsid w:val="00BA04DC"/>
    <w:rsid w:val="00BB144A"/>
    <w:rsid w:val="00BC2DAA"/>
    <w:rsid w:val="00BC2EC2"/>
    <w:rsid w:val="00BC2F21"/>
    <w:rsid w:val="00BC4C78"/>
    <w:rsid w:val="00BC7F81"/>
    <w:rsid w:val="00BD1B1B"/>
    <w:rsid w:val="00BD49FB"/>
    <w:rsid w:val="00BE1904"/>
    <w:rsid w:val="00BE306C"/>
    <w:rsid w:val="00BE649B"/>
    <w:rsid w:val="00BF5D24"/>
    <w:rsid w:val="00C04A57"/>
    <w:rsid w:val="00C1593F"/>
    <w:rsid w:val="00C20049"/>
    <w:rsid w:val="00C3370B"/>
    <w:rsid w:val="00C34AB5"/>
    <w:rsid w:val="00C40B77"/>
    <w:rsid w:val="00C4520F"/>
    <w:rsid w:val="00C55691"/>
    <w:rsid w:val="00C70E9C"/>
    <w:rsid w:val="00C7478D"/>
    <w:rsid w:val="00C75F9C"/>
    <w:rsid w:val="00C8597D"/>
    <w:rsid w:val="00C9004D"/>
    <w:rsid w:val="00CB4386"/>
    <w:rsid w:val="00CB7C5C"/>
    <w:rsid w:val="00CF2917"/>
    <w:rsid w:val="00CF45F2"/>
    <w:rsid w:val="00D06015"/>
    <w:rsid w:val="00D16D3F"/>
    <w:rsid w:val="00D178BA"/>
    <w:rsid w:val="00D34F3E"/>
    <w:rsid w:val="00D370F2"/>
    <w:rsid w:val="00D44CAF"/>
    <w:rsid w:val="00D5448A"/>
    <w:rsid w:val="00D573FA"/>
    <w:rsid w:val="00D62431"/>
    <w:rsid w:val="00D86C3E"/>
    <w:rsid w:val="00D9182B"/>
    <w:rsid w:val="00DB1403"/>
    <w:rsid w:val="00DB2F66"/>
    <w:rsid w:val="00DC1A48"/>
    <w:rsid w:val="00DD0BD9"/>
    <w:rsid w:val="00DD562C"/>
    <w:rsid w:val="00DE0F84"/>
    <w:rsid w:val="00DE32F1"/>
    <w:rsid w:val="00DE5FC4"/>
    <w:rsid w:val="00E06B0C"/>
    <w:rsid w:val="00E12057"/>
    <w:rsid w:val="00E15089"/>
    <w:rsid w:val="00E16825"/>
    <w:rsid w:val="00E17461"/>
    <w:rsid w:val="00E17A9E"/>
    <w:rsid w:val="00E219AD"/>
    <w:rsid w:val="00E24AD1"/>
    <w:rsid w:val="00E2674A"/>
    <w:rsid w:val="00E35734"/>
    <w:rsid w:val="00E47FB8"/>
    <w:rsid w:val="00E555EA"/>
    <w:rsid w:val="00E561F7"/>
    <w:rsid w:val="00E63040"/>
    <w:rsid w:val="00E713AB"/>
    <w:rsid w:val="00E736DB"/>
    <w:rsid w:val="00E773F0"/>
    <w:rsid w:val="00E807C7"/>
    <w:rsid w:val="00E83AB1"/>
    <w:rsid w:val="00E867FC"/>
    <w:rsid w:val="00E976DD"/>
    <w:rsid w:val="00E97C4D"/>
    <w:rsid w:val="00EA2CB0"/>
    <w:rsid w:val="00EA6A4A"/>
    <w:rsid w:val="00EA76B3"/>
    <w:rsid w:val="00EB10E6"/>
    <w:rsid w:val="00EC265E"/>
    <w:rsid w:val="00EC3B16"/>
    <w:rsid w:val="00EC5112"/>
    <w:rsid w:val="00ED22FC"/>
    <w:rsid w:val="00ED65BE"/>
    <w:rsid w:val="00EE12E3"/>
    <w:rsid w:val="00EE1826"/>
    <w:rsid w:val="00EE5612"/>
    <w:rsid w:val="00EF04E4"/>
    <w:rsid w:val="00EF4594"/>
    <w:rsid w:val="00EF4AED"/>
    <w:rsid w:val="00EF598E"/>
    <w:rsid w:val="00F015E5"/>
    <w:rsid w:val="00F04952"/>
    <w:rsid w:val="00F05B1A"/>
    <w:rsid w:val="00F07F1A"/>
    <w:rsid w:val="00F13869"/>
    <w:rsid w:val="00F14717"/>
    <w:rsid w:val="00F2034E"/>
    <w:rsid w:val="00F272DE"/>
    <w:rsid w:val="00F27404"/>
    <w:rsid w:val="00F301C9"/>
    <w:rsid w:val="00F457A8"/>
    <w:rsid w:val="00F51AAE"/>
    <w:rsid w:val="00F57808"/>
    <w:rsid w:val="00F724DD"/>
    <w:rsid w:val="00F8194F"/>
    <w:rsid w:val="00F85E1C"/>
    <w:rsid w:val="00F86C75"/>
    <w:rsid w:val="00F974A4"/>
    <w:rsid w:val="00F97674"/>
    <w:rsid w:val="00FA59B5"/>
    <w:rsid w:val="00FB0404"/>
    <w:rsid w:val="00FB2AA1"/>
    <w:rsid w:val="00FB44A1"/>
    <w:rsid w:val="00FB533A"/>
    <w:rsid w:val="00FB7E3B"/>
    <w:rsid w:val="00FC1995"/>
    <w:rsid w:val="00FC7FEB"/>
    <w:rsid w:val="00FD0BF9"/>
    <w:rsid w:val="00FD650A"/>
    <w:rsid w:val="00FE7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FE5D9"/>
  <w15:docId w15:val="{3F7AE367-2295-44AA-9B6D-FE0D3AB1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D78"/>
  </w:style>
  <w:style w:type="paragraph" w:styleId="Heading1">
    <w:name w:val="heading 1"/>
    <w:basedOn w:val="Default"/>
    <w:next w:val="Default"/>
    <w:link w:val="Heading1Char"/>
    <w:qFormat/>
    <w:rsid w:val="00233DEC"/>
    <w:pPr>
      <w:spacing w:after="120"/>
      <w:outlineLvl w:val="0"/>
    </w:pPr>
    <w:rPr>
      <w:rFonts w:cs="Times New Roman"/>
      <w:color w:val="auto"/>
    </w:rPr>
  </w:style>
  <w:style w:type="paragraph" w:styleId="Heading2">
    <w:name w:val="heading 2"/>
    <w:basedOn w:val="Normal"/>
    <w:link w:val="Heading2Char"/>
    <w:qFormat/>
    <w:rsid w:val="00233DE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Heading3">
    <w:name w:val="heading 3"/>
    <w:basedOn w:val="Default"/>
    <w:next w:val="Default"/>
    <w:link w:val="Heading3Char"/>
    <w:qFormat/>
    <w:rsid w:val="00233DEC"/>
    <w:pPr>
      <w:spacing w:after="120"/>
      <w:outlineLvl w:val="2"/>
    </w:pPr>
    <w:rPr>
      <w:rFonts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33DEC"/>
    <w:rPr>
      <w:color w:val="0000FF"/>
      <w:u w:val="single"/>
    </w:rPr>
  </w:style>
  <w:style w:type="table" w:styleId="TableGrid">
    <w:name w:val="Table Grid"/>
    <w:basedOn w:val="TableNormal"/>
    <w:uiPriority w:val="59"/>
    <w:rsid w:val="00233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233DEC"/>
  </w:style>
  <w:style w:type="paragraph" w:styleId="ListParagraph">
    <w:name w:val="List Paragraph"/>
    <w:basedOn w:val="Normal"/>
    <w:link w:val="ListParagraphChar"/>
    <w:uiPriority w:val="34"/>
    <w:qFormat/>
    <w:rsid w:val="00233DEC"/>
    <w:pPr>
      <w:ind w:left="720"/>
    </w:pPr>
    <w:rPr>
      <w:rFonts w:ascii="Calibri" w:eastAsia="Times New Roman" w:hAnsi="Calibri" w:cs="Times New Roman"/>
      <w:lang w:val="ru-RU"/>
    </w:rPr>
  </w:style>
  <w:style w:type="character" w:customStyle="1" w:styleId="Heading1Char">
    <w:name w:val="Heading 1 Char"/>
    <w:basedOn w:val="DefaultParagraphFont"/>
    <w:link w:val="Heading1"/>
    <w:rsid w:val="00233DEC"/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233DEC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rsid w:val="00233DEC"/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233DEC"/>
    <w:pPr>
      <w:autoSpaceDE w:val="0"/>
      <w:autoSpaceDN w:val="0"/>
      <w:adjustRightInd w:val="0"/>
      <w:spacing w:after="0" w:line="240" w:lineRule="auto"/>
    </w:pPr>
    <w:rPr>
      <w:rFonts w:ascii="AcadNusx" w:eastAsia="Times New Roman" w:hAnsi="AcadNusx" w:cs="AcadNusx"/>
      <w:color w:val="000000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233DEC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233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33DEC"/>
    <w:rPr>
      <w:rFonts w:ascii="Tahoma" w:hAnsi="Tahoma" w:cs="Tahoma"/>
      <w:sz w:val="16"/>
      <w:szCs w:val="16"/>
    </w:rPr>
  </w:style>
  <w:style w:type="paragraph" w:customStyle="1" w:styleId="fontmain">
    <w:name w:val="font_main"/>
    <w:basedOn w:val="Normal"/>
    <w:uiPriority w:val="99"/>
    <w:rsid w:val="00233DE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233DEC"/>
  </w:style>
  <w:style w:type="paragraph" w:styleId="BodyText">
    <w:name w:val="Body Text"/>
    <w:basedOn w:val="Normal"/>
    <w:link w:val="BodyTextChar"/>
    <w:uiPriority w:val="99"/>
    <w:rsid w:val="00233DEC"/>
    <w:pPr>
      <w:spacing w:after="0" w:line="240" w:lineRule="auto"/>
      <w:jc w:val="both"/>
    </w:pPr>
    <w:rPr>
      <w:rFonts w:ascii="AcadNusx" w:eastAsia="Times New Roman" w:hAnsi="AcadNusx" w:cs="Times New Roman"/>
      <w:sz w:val="24"/>
      <w:szCs w:val="24"/>
      <w:lang w:val="de-DE"/>
    </w:rPr>
  </w:style>
  <w:style w:type="character" w:customStyle="1" w:styleId="BodyTextChar">
    <w:name w:val="Body Text Char"/>
    <w:basedOn w:val="DefaultParagraphFont"/>
    <w:link w:val="BodyText"/>
    <w:uiPriority w:val="99"/>
    <w:rsid w:val="00233DEC"/>
    <w:rPr>
      <w:rFonts w:ascii="AcadNusx" w:eastAsia="Times New Roman" w:hAnsi="AcadNusx" w:cs="Times New Roman"/>
      <w:sz w:val="24"/>
      <w:szCs w:val="24"/>
      <w:lang w:val="de-DE"/>
    </w:rPr>
  </w:style>
  <w:style w:type="paragraph" w:styleId="BodyTextIndent">
    <w:name w:val="Body Text Indent"/>
    <w:basedOn w:val="Normal"/>
    <w:link w:val="BodyTextIndentChar"/>
    <w:uiPriority w:val="99"/>
    <w:rsid w:val="00233DEC"/>
    <w:pPr>
      <w:ind w:firstLine="720"/>
      <w:jc w:val="both"/>
    </w:pPr>
    <w:rPr>
      <w:rFonts w:ascii="AcadNusx" w:hAnsi="AcadNusx"/>
      <w:lang w:val="de-D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33DEC"/>
    <w:rPr>
      <w:rFonts w:ascii="AcadNusx" w:hAnsi="AcadNusx"/>
      <w:lang w:val="de-DE"/>
    </w:rPr>
  </w:style>
  <w:style w:type="paragraph" w:styleId="NormalWeb">
    <w:name w:val="Normal (Web)"/>
    <w:basedOn w:val="Normal"/>
    <w:uiPriority w:val="99"/>
    <w:rsid w:val="00233DEC"/>
    <w:pPr>
      <w:spacing w:before="100" w:beforeAutospacing="1" w:after="100" w:afterAutospacing="1"/>
    </w:pPr>
    <w:rPr>
      <w:lang w:val="ru-RU"/>
    </w:rPr>
  </w:style>
  <w:style w:type="paragraph" w:customStyle="1" w:styleId="Normal0">
    <w:name w:val="[Normal]"/>
    <w:uiPriority w:val="99"/>
    <w:rsid w:val="00233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233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3DEC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FootnoteReference">
    <w:name w:val="footnote reference"/>
    <w:basedOn w:val="DefaultParagraphFont"/>
    <w:unhideWhenUsed/>
    <w:rsid w:val="00233DEC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233DEC"/>
    <w:rPr>
      <w:color w:val="800080"/>
      <w:u w:val="single"/>
    </w:rPr>
  </w:style>
  <w:style w:type="paragraph" w:customStyle="1" w:styleId="style1">
    <w:name w:val="style1"/>
    <w:basedOn w:val="Normal"/>
    <w:uiPriority w:val="99"/>
    <w:rsid w:val="00233DEC"/>
    <w:pPr>
      <w:spacing w:before="100" w:beforeAutospacing="1" w:after="100" w:afterAutospacing="1"/>
    </w:pPr>
    <w:rPr>
      <w:lang w:val="ru-RU"/>
    </w:rPr>
  </w:style>
  <w:style w:type="paragraph" w:styleId="BodyText2">
    <w:name w:val="Body Text 2"/>
    <w:basedOn w:val="Normal"/>
    <w:link w:val="BodyText2Char"/>
    <w:uiPriority w:val="99"/>
    <w:rsid w:val="00233DEC"/>
    <w:pPr>
      <w:jc w:val="right"/>
    </w:pPr>
    <w:rPr>
      <w:rFonts w:ascii="AcadNusx" w:eastAsia="Calibri" w:hAnsi="AcadNusx"/>
      <w:b/>
    </w:rPr>
  </w:style>
  <w:style w:type="character" w:customStyle="1" w:styleId="BodyText2Char">
    <w:name w:val="Body Text 2 Char"/>
    <w:basedOn w:val="DefaultParagraphFont"/>
    <w:link w:val="BodyText2"/>
    <w:uiPriority w:val="99"/>
    <w:rsid w:val="00233DEC"/>
    <w:rPr>
      <w:rFonts w:ascii="AcadNusx" w:eastAsia="Calibri" w:hAnsi="AcadNusx"/>
      <w:b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DEC"/>
    <w:rPr>
      <w:rFonts w:ascii="Calibri" w:eastAsia="Calibri" w:hAnsi="Calibri"/>
    </w:rPr>
  </w:style>
  <w:style w:type="paragraph" w:styleId="CommentText">
    <w:name w:val="annotation text"/>
    <w:basedOn w:val="Normal"/>
    <w:link w:val="CommentTextChar"/>
    <w:uiPriority w:val="99"/>
    <w:unhideWhenUsed/>
    <w:rsid w:val="00233DEC"/>
    <w:rPr>
      <w:rFonts w:ascii="Calibri" w:eastAsia="Calibri" w:hAnsi="Calibri"/>
    </w:rPr>
  </w:style>
  <w:style w:type="character" w:customStyle="1" w:styleId="1">
    <w:name w:val="შენიშვნის ტექსტი სიმბოლო1"/>
    <w:basedOn w:val="DefaultParagraphFont"/>
    <w:uiPriority w:val="99"/>
    <w:rsid w:val="00233DEC"/>
    <w:rPr>
      <w:sz w:val="20"/>
      <w:szCs w:val="20"/>
    </w:rPr>
  </w:style>
  <w:style w:type="paragraph" w:customStyle="1" w:styleId="10">
    <w:name w:val="სიის აბზაცი1"/>
    <w:basedOn w:val="Normal"/>
    <w:uiPriority w:val="34"/>
    <w:qFormat/>
    <w:rsid w:val="00233DEC"/>
    <w:pPr>
      <w:spacing w:after="0" w:line="240" w:lineRule="auto"/>
      <w:ind w:left="720"/>
      <w:contextualSpacing/>
    </w:pPr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customStyle="1" w:styleId="NoSpacingChar">
    <w:name w:val="No Spacing Char"/>
    <w:basedOn w:val="DefaultParagraphFont"/>
    <w:link w:val="NoSpacing1"/>
    <w:locked/>
    <w:rsid w:val="00233DEC"/>
    <w:rPr>
      <w:rFonts w:ascii="Times New Roman" w:eastAsia="Times New Roman" w:hAnsi="Times New Roman" w:cs="Times New Roman"/>
      <w:sz w:val="20"/>
      <w:szCs w:val="20"/>
    </w:rPr>
  </w:style>
  <w:style w:type="paragraph" w:customStyle="1" w:styleId="NoSpacing1">
    <w:name w:val="No Spacing1"/>
    <w:link w:val="NoSpacingChar"/>
    <w:qFormat/>
    <w:rsid w:val="00233D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3DE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3D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1">
    <w:name w:val="ქვედა კოლონტიტული სიმბოლო1"/>
    <w:basedOn w:val="DefaultParagraphFont"/>
    <w:uiPriority w:val="99"/>
    <w:rsid w:val="00233DEC"/>
  </w:style>
  <w:style w:type="character" w:styleId="BookTitle">
    <w:name w:val="Book Title"/>
    <w:basedOn w:val="DefaultParagraphFont"/>
    <w:qFormat/>
    <w:rsid w:val="00233DEC"/>
    <w:rPr>
      <w:b/>
      <w:bCs/>
      <w:smallCaps/>
      <w:spacing w:val="5"/>
    </w:rPr>
  </w:style>
  <w:style w:type="paragraph" w:styleId="BodyTextIndent3">
    <w:name w:val="Body Text Indent 3"/>
    <w:basedOn w:val="Default"/>
    <w:next w:val="Default"/>
    <w:link w:val="BodyTextIndent3Char"/>
    <w:uiPriority w:val="99"/>
    <w:rsid w:val="00233DEC"/>
    <w:pPr>
      <w:spacing w:after="120"/>
    </w:pPr>
    <w:rPr>
      <w:rFonts w:cs="Times New Roman"/>
      <w:color w:val="auto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33DEC"/>
    <w:rPr>
      <w:rFonts w:ascii="AcadNusx" w:eastAsia="Times New Roman" w:hAnsi="AcadNusx" w:cs="Times New Roman"/>
      <w:sz w:val="24"/>
      <w:szCs w:val="24"/>
      <w:lang w:val="ru-RU" w:eastAsia="ru-RU"/>
    </w:rPr>
  </w:style>
  <w:style w:type="paragraph" w:styleId="BodyTextIndent2">
    <w:name w:val="Body Text Indent 2"/>
    <w:basedOn w:val="Default"/>
    <w:next w:val="Default"/>
    <w:link w:val="BodyTextIndent2Char"/>
    <w:uiPriority w:val="99"/>
    <w:rsid w:val="00233DEC"/>
    <w:pPr>
      <w:spacing w:after="120"/>
    </w:pPr>
    <w:rPr>
      <w:rFonts w:cs="Times New Roman"/>
      <w:color w:val="auto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33DEC"/>
    <w:rPr>
      <w:rFonts w:ascii="AcadNusx" w:eastAsia="Times New Roman" w:hAnsi="AcadNusx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233DEC"/>
  </w:style>
  <w:style w:type="character" w:styleId="CommentReference">
    <w:name w:val="annotation reference"/>
    <w:basedOn w:val="DefaultParagraphFont"/>
    <w:rsid w:val="00233DE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33DEC"/>
    <w:pPr>
      <w:spacing w:after="0" w:line="240" w:lineRule="auto"/>
    </w:pPr>
    <w:rPr>
      <w:rFonts w:ascii="AcadNusx" w:eastAsia="Times New Roman" w:hAnsi="AcadNusx"/>
      <w:b/>
      <w:bCs/>
    </w:rPr>
  </w:style>
  <w:style w:type="character" w:customStyle="1" w:styleId="CommentSubjectChar">
    <w:name w:val="Comment Subject Char"/>
    <w:basedOn w:val="1"/>
    <w:link w:val="CommentSubject"/>
    <w:uiPriority w:val="99"/>
    <w:rsid w:val="00233DEC"/>
    <w:rPr>
      <w:rFonts w:ascii="AcadNusx" w:eastAsia="Times New Roman" w:hAnsi="AcadNusx"/>
      <w:b/>
      <w:bCs/>
      <w:sz w:val="20"/>
      <w:szCs w:val="20"/>
    </w:rPr>
  </w:style>
  <w:style w:type="paragraph" w:customStyle="1" w:styleId="head3">
    <w:name w:val="head3"/>
    <w:basedOn w:val="Normal"/>
    <w:uiPriority w:val="99"/>
    <w:rsid w:val="00233DEC"/>
    <w:pPr>
      <w:spacing w:before="100" w:beforeAutospacing="1" w:after="100" w:afterAutospacing="1"/>
    </w:pPr>
    <w:rPr>
      <w:rFonts w:ascii="Sylfaen" w:hAnsi="Sylfaen"/>
      <w:b/>
      <w:bCs/>
      <w:color w:val="007800"/>
      <w:sz w:val="18"/>
      <w:szCs w:val="18"/>
      <w:lang w:val="ru-RU"/>
    </w:rPr>
  </w:style>
  <w:style w:type="paragraph" w:styleId="Header">
    <w:name w:val="header"/>
    <w:basedOn w:val="Normal"/>
    <w:link w:val="HeaderChar"/>
    <w:uiPriority w:val="99"/>
    <w:rsid w:val="00233DEC"/>
    <w:pPr>
      <w:tabs>
        <w:tab w:val="center" w:pos="4677"/>
        <w:tab w:val="right" w:pos="9355"/>
      </w:tabs>
    </w:pPr>
    <w:rPr>
      <w:rFonts w:ascii="AcadNusx" w:hAnsi="AcadNusx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233DEC"/>
    <w:rPr>
      <w:rFonts w:ascii="AcadNusx" w:hAnsi="AcadNusx"/>
      <w:lang w:val="ru-RU"/>
    </w:rPr>
  </w:style>
  <w:style w:type="character" w:customStyle="1" w:styleId="st">
    <w:name w:val="st"/>
    <w:basedOn w:val="DefaultParagraphFont"/>
    <w:rsid w:val="00233DEC"/>
  </w:style>
  <w:style w:type="character" w:customStyle="1" w:styleId="style6">
    <w:name w:val="style6"/>
    <w:basedOn w:val="DefaultParagraphFont"/>
    <w:rsid w:val="00233DEC"/>
  </w:style>
  <w:style w:type="paragraph" w:customStyle="1" w:styleId="ListParagraph1">
    <w:name w:val="List Paragraph1"/>
    <w:basedOn w:val="Normal"/>
    <w:uiPriority w:val="99"/>
    <w:qFormat/>
    <w:rsid w:val="00233DEC"/>
    <w:pPr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Quote">
    <w:name w:val="Quote"/>
    <w:basedOn w:val="Normal"/>
    <w:next w:val="Normal"/>
    <w:link w:val="QuoteChar"/>
    <w:uiPriority w:val="29"/>
    <w:qFormat/>
    <w:rsid w:val="00233DEC"/>
    <w:rPr>
      <w:i/>
      <w:iCs/>
      <w:color w:val="000000" w:themeColor="text1"/>
      <w:lang w:val="ru-RU" w:eastAsia="ru-RU"/>
    </w:rPr>
  </w:style>
  <w:style w:type="character" w:customStyle="1" w:styleId="QuoteChar">
    <w:name w:val="Quote Char"/>
    <w:basedOn w:val="DefaultParagraphFont"/>
    <w:link w:val="Quote"/>
    <w:uiPriority w:val="29"/>
    <w:rsid w:val="00233DEC"/>
    <w:rPr>
      <w:i/>
      <w:iCs/>
      <w:color w:val="000000" w:themeColor="text1"/>
      <w:lang w:val="ru-RU" w:eastAsia="ru-RU"/>
    </w:rPr>
  </w:style>
  <w:style w:type="paragraph" w:customStyle="1" w:styleId="2">
    <w:name w:val="სიის აბზაცი2"/>
    <w:basedOn w:val="Default"/>
    <w:next w:val="Default"/>
    <w:uiPriority w:val="99"/>
    <w:qFormat/>
    <w:rsid w:val="00233DEC"/>
    <w:rPr>
      <w:rFonts w:cs="Times New Roman"/>
      <w:color w:val="auto"/>
    </w:rPr>
  </w:style>
  <w:style w:type="paragraph" w:customStyle="1" w:styleId="12">
    <w:name w:val="Абзац списка1"/>
    <w:basedOn w:val="Normal"/>
    <w:uiPriority w:val="99"/>
    <w:qFormat/>
    <w:rsid w:val="00233D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233DEC"/>
    <w:rPr>
      <w:i/>
      <w:iCs/>
    </w:rPr>
  </w:style>
  <w:style w:type="character" w:customStyle="1" w:styleId="CommentTextChar1">
    <w:name w:val="Comment Text Char1"/>
    <w:basedOn w:val="DefaultParagraphFont"/>
    <w:uiPriority w:val="99"/>
    <w:semiHidden/>
    <w:rsid w:val="00233DEC"/>
    <w:rPr>
      <w:sz w:val="20"/>
      <w:szCs w:val="20"/>
    </w:rPr>
  </w:style>
  <w:style w:type="character" w:customStyle="1" w:styleId="FooterChar1">
    <w:name w:val="Footer Char1"/>
    <w:basedOn w:val="DefaultParagraphFont"/>
    <w:uiPriority w:val="99"/>
    <w:semiHidden/>
    <w:rsid w:val="00233DEC"/>
  </w:style>
  <w:style w:type="paragraph" w:customStyle="1" w:styleId="abzacixml">
    <w:name w:val="abzaci_xml"/>
    <w:next w:val="BodyTextIndent"/>
    <w:uiPriority w:val="99"/>
    <w:rsid w:val="00233DEC"/>
    <w:pPr>
      <w:spacing w:after="0" w:line="240" w:lineRule="auto"/>
    </w:pPr>
    <w:rPr>
      <w:rFonts w:ascii="Courier New" w:eastAsia="Calibri" w:hAnsi="Courier New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rsid w:val="00233D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33DEC"/>
    <w:rPr>
      <w:rFonts w:ascii="Consolas" w:hAnsi="Consolas"/>
      <w:sz w:val="21"/>
      <w:szCs w:val="21"/>
    </w:rPr>
  </w:style>
  <w:style w:type="character" w:customStyle="1" w:styleId="BookTitle1">
    <w:name w:val="Book Title1"/>
    <w:qFormat/>
    <w:rsid w:val="00233DEC"/>
    <w:rPr>
      <w:b/>
      <w:bCs/>
      <w:smallCaps/>
      <w:spacing w:val="5"/>
    </w:rPr>
  </w:style>
  <w:style w:type="character" w:customStyle="1" w:styleId="13">
    <w:name w:val="წიგნის სათაური1"/>
    <w:rsid w:val="00233DEC"/>
    <w:rPr>
      <w:b/>
      <w:bCs/>
      <w:smallCaps/>
      <w:spacing w:val="5"/>
    </w:rPr>
  </w:style>
  <w:style w:type="paragraph" w:styleId="NoSpacing">
    <w:name w:val="No Spacing"/>
    <w:uiPriority w:val="1"/>
    <w:qFormat/>
    <w:rsid w:val="0028533D"/>
    <w:pPr>
      <w:spacing w:after="0" w:line="240" w:lineRule="auto"/>
    </w:pPr>
    <w:rPr>
      <w:rFonts w:eastAsiaTheme="minorHAnsi"/>
      <w:lang w:val="ru-RU"/>
    </w:rPr>
  </w:style>
  <w:style w:type="character" w:customStyle="1" w:styleId="ListParagraphChar">
    <w:name w:val="List Paragraph Char"/>
    <w:link w:val="ListParagraph"/>
    <w:uiPriority w:val="34"/>
    <w:qFormat/>
    <w:rsid w:val="0037632D"/>
    <w:rPr>
      <w:rFonts w:ascii="Calibri" w:eastAsia="Times New Roman" w:hAnsi="Calibri" w:cs="Times New Roman"/>
      <w:lang w:val="ru-RU"/>
    </w:rPr>
  </w:style>
  <w:style w:type="character" w:customStyle="1" w:styleId="14">
    <w:name w:val="ამოუცნობი ხსენება1"/>
    <w:basedOn w:val="DefaultParagraphFont"/>
    <w:uiPriority w:val="99"/>
    <w:semiHidden/>
    <w:unhideWhenUsed/>
    <w:rsid w:val="00D44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u.edu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ოფისის თემა">
  <a:themeElements>
    <a:clrScheme name="ოფისი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ოფისი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ოფის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B907C-F752-4ED3-8251-5FF1BC375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4" baseType="variant">
      <vt:variant>
        <vt:lpstr>სათაური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Lela Turmanidze</cp:lastModifiedBy>
  <cp:revision>2</cp:revision>
  <cp:lastPrinted>2026-08-20T10:02:00Z</cp:lastPrinted>
  <dcterms:created xsi:type="dcterms:W3CDTF">2026-08-24T10:30:00Z</dcterms:created>
  <dcterms:modified xsi:type="dcterms:W3CDTF">2026-08-24T10:30:00Z</dcterms:modified>
</cp:coreProperties>
</file>